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常州工程职业技术学院“专接本”报名登记表</w:t>
      </w:r>
    </w:p>
    <w:p>
      <w:pPr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表格编号：ZZ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ZJB</w:t>
      </w:r>
      <w:r>
        <w:rPr>
          <w:bCs/>
          <w:szCs w:val="21"/>
        </w:rPr>
        <w:t>-202</w:t>
      </w:r>
      <w:r>
        <w:rPr>
          <w:rFonts w:hint="eastAsia"/>
          <w:bCs/>
          <w:szCs w:val="21"/>
        </w:rPr>
        <w:t>4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49"/>
        <w:gridCol w:w="350"/>
        <w:gridCol w:w="350"/>
        <w:gridCol w:w="41"/>
        <w:gridCol w:w="309"/>
        <w:gridCol w:w="350"/>
        <w:gridCol w:w="55"/>
        <w:gridCol w:w="186"/>
        <w:gridCol w:w="109"/>
        <w:gridCol w:w="245"/>
        <w:gridCol w:w="104"/>
        <w:gridCol w:w="76"/>
        <w:gridCol w:w="274"/>
        <w:gridCol w:w="266"/>
        <w:gridCol w:w="84"/>
        <w:gridCol w:w="350"/>
        <w:gridCol w:w="320"/>
        <w:gridCol w:w="30"/>
        <w:gridCol w:w="127"/>
        <w:gridCol w:w="223"/>
        <w:gridCol w:w="349"/>
        <w:gridCol w:w="350"/>
        <w:gridCol w:w="138"/>
        <w:gridCol w:w="212"/>
        <w:gridCol w:w="350"/>
        <w:gridCol w:w="162"/>
        <w:gridCol w:w="188"/>
        <w:gridCol w:w="350"/>
        <w:gridCol w:w="6"/>
        <w:gridCol w:w="180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0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近期二寸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文化程度</w:t>
            </w:r>
          </w:p>
        </w:tc>
        <w:tc>
          <w:tcPr>
            <w:tcW w:w="234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</w:t>
            </w:r>
          </w:p>
        </w:tc>
        <w:tc>
          <w:tcPr>
            <w:tcW w:w="248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专科专业</w:t>
            </w:r>
          </w:p>
        </w:tc>
        <w:tc>
          <w:tcPr>
            <w:tcW w:w="234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</w:t>
            </w:r>
          </w:p>
        </w:tc>
        <w:tc>
          <w:tcPr>
            <w:tcW w:w="248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</w:t>
            </w:r>
          </w:p>
        </w:tc>
        <w:tc>
          <w:tcPr>
            <w:tcW w:w="234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QQ号</w:t>
            </w:r>
          </w:p>
        </w:tc>
        <w:tc>
          <w:tcPr>
            <w:tcW w:w="247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蓝底照片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5035" w:type="dxa"/>
            <w:gridSpan w:val="2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</w:t>
            </w:r>
          </w:p>
        </w:tc>
        <w:tc>
          <w:tcPr>
            <w:tcW w:w="2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5035" w:type="dxa"/>
            <w:gridSpan w:val="2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邮编</w:t>
            </w:r>
          </w:p>
        </w:tc>
        <w:tc>
          <w:tcPr>
            <w:tcW w:w="2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9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志愿</w:t>
            </w:r>
          </w:p>
        </w:tc>
        <w:tc>
          <w:tcPr>
            <w:tcW w:w="304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报考高校</w:t>
            </w:r>
          </w:p>
        </w:tc>
        <w:tc>
          <w:tcPr>
            <w:tcW w:w="28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7" w:hRule="atLeast"/>
        </w:trPr>
        <w:tc>
          <w:tcPr>
            <w:tcW w:w="125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志     愿     信     息</w:t>
            </w:r>
          </w:p>
        </w:tc>
        <w:tc>
          <w:tcPr>
            <w:tcW w:w="199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第一志愿</w:t>
            </w:r>
          </w:p>
        </w:tc>
        <w:tc>
          <w:tcPr>
            <w:tcW w:w="3045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9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0" w:hRule="atLeast"/>
        </w:trPr>
        <w:tc>
          <w:tcPr>
            <w:tcW w:w="125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9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第二志愿</w:t>
            </w:r>
          </w:p>
        </w:tc>
        <w:tc>
          <w:tcPr>
            <w:tcW w:w="3045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9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1258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14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与本人关系</w:t>
            </w:r>
          </w:p>
        </w:tc>
        <w:tc>
          <w:tcPr>
            <w:tcW w:w="250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0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0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0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0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5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0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58" w:hRule="atLeast"/>
        </w:trPr>
        <w:tc>
          <w:tcPr>
            <w:tcW w:w="1258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二级学院推荐意见</w:t>
            </w:r>
          </w:p>
        </w:tc>
        <w:tc>
          <w:tcPr>
            <w:tcW w:w="7929" w:type="dxa"/>
            <w:gridSpan w:val="31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89" w:hRule="atLeast"/>
        </w:trPr>
        <w:tc>
          <w:tcPr>
            <w:tcW w:w="5233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（身份证复印件粘贴处）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6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</w:t>
            </w:r>
          </w:p>
        </w:tc>
        <w:tc>
          <w:tcPr>
            <w:tcW w:w="289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本表由新生入学前填写，一式两份，一份由二级学院存档，一份由继教管理处存档；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填写应字迹工整、清楚，身份证号不得填错。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91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903BA"/>
    <w:multiLevelType w:val="multilevel"/>
    <w:tmpl w:val="34F903B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24"/>
    <w:rsid w:val="00066DA9"/>
    <w:rsid w:val="000B21B5"/>
    <w:rsid w:val="000E60A5"/>
    <w:rsid w:val="001D1DFA"/>
    <w:rsid w:val="00204910"/>
    <w:rsid w:val="00263167"/>
    <w:rsid w:val="002666CD"/>
    <w:rsid w:val="003424DB"/>
    <w:rsid w:val="003713CA"/>
    <w:rsid w:val="004E71A9"/>
    <w:rsid w:val="005620D3"/>
    <w:rsid w:val="00585AB6"/>
    <w:rsid w:val="00625A55"/>
    <w:rsid w:val="006D0B7C"/>
    <w:rsid w:val="00760BBF"/>
    <w:rsid w:val="00771324"/>
    <w:rsid w:val="008443D4"/>
    <w:rsid w:val="00871087"/>
    <w:rsid w:val="00917BBA"/>
    <w:rsid w:val="00945605"/>
    <w:rsid w:val="00967ABE"/>
    <w:rsid w:val="009D0729"/>
    <w:rsid w:val="00A64614"/>
    <w:rsid w:val="00A6773E"/>
    <w:rsid w:val="00AA5025"/>
    <w:rsid w:val="00B8462E"/>
    <w:rsid w:val="00C0544B"/>
    <w:rsid w:val="00DE4F64"/>
    <w:rsid w:val="00E57AF9"/>
    <w:rsid w:val="00EA2205"/>
    <w:rsid w:val="00FA48A7"/>
    <w:rsid w:val="00FC768D"/>
    <w:rsid w:val="00FE0E95"/>
    <w:rsid w:val="614E5A4E"/>
    <w:rsid w:val="6EEB0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2005-08-08T08:14:00Z</dcterms:created>
  <dc:creator>雨薇</dc:creator>
  <cp:lastModifiedBy>咩咩</cp:lastModifiedBy>
  <cp:lastPrinted>2008-10-14T02:36:00Z</cp:lastPrinted>
  <dcterms:modified xsi:type="dcterms:W3CDTF">2024-05-06T08:30:36Z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94683F2AF1794D7882F43FB20058BDC5_13</vt:lpwstr>
  </property>
</Properties>
</file>