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88CA" w14:textId="77777777" w:rsidR="0019489F" w:rsidRDefault="0019489F"/>
    <w:p w14:paraId="0AE97B63" w14:textId="77777777" w:rsidR="0019489F" w:rsidRDefault="0019489F"/>
    <w:p w14:paraId="3A2F3BD0" w14:textId="77777777" w:rsidR="0019489F" w:rsidRDefault="0019489F"/>
    <w:p w14:paraId="411672E7" w14:textId="77777777" w:rsidR="0019489F" w:rsidRDefault="0019489F"/>
    <w:p w14:paraId="1542E7AE" w14:textId="77777777" w:rsidR="0019489F" w:rsidRDefault="0019489F"/>
    <w:p w14:paraId="42BEB6EF" w14:textId="77777777" w:rsidR="0019489F" w:rsidRDefault="0019489F"/>
    <w:p w14:paraId="297CB58F" w14:textId="77777777" w:rsidR="0019489F" w:rsidRDefault="0019489F"/>
    <w:p w14:paraId="304DF469" w14:textId="525A2302" w:rsidR="0019489F" w:rsidRDefault="001E5625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</w:t>
      </w:r>
      <w:r>
        <w:rPr>
          <w:rFonts w:ascii="宋体" w:hAnsi="宋体" w:hint="eastAsia"/>
          <w:sz w:val="28"/>
        </w:rPr>
        <w:t>20</w:t>
      </w: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〕10</w:t>
      </w:r>
      <w:r>
        <w:rPr>
          <w:rFonts w:hint="eastAsia"/>
          <w:sz w:val="28"/>
        </w:rPr>
        <w:t>号</w:t>
      </w:r>
    </w:p>
    <w:p w14:paraId="39A6223B" w14:textId="77777777" w:rsidR="0019489F" w:rsidRDefault="0019489F"/>
    <w:p w14:paraId="357C1337" w14:textId="77777777" w:rsidR="0019489F" w:rsidRDefault="0019489F"/>
    <w:p w14:paraId="73FA0064" w14:textId="77777777" w:rsidR="0019489F" w:rsidRDefault="0019489F"/>
    <w:p w14:paraId="08AAF708" w14:textId="77777777" w:rsidR="0019489F" w:rsidRDefault="001E5625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 xml:space="preserve">   </w:t>
      </w:r>
      <w:r>
        <w:rPr>
          <w:rFonts w:asciiTheme="minorEastAsia" w:hAnsiTheme="minorEastAsia" w:hint="eastAsia"/>
          <w:sz w:val="40"/>
          <w:szCs w:val="40"/>
        </w:rPr>
        <w:t>关于成立智能制造学院“双师型”教师认定</w:t>
      </w:r>
    </w:p>
    <w:p w14:paraId="3AB35989" w14:textId="77777777" w:rsidR="0019489F" w:rsidRDefault="001E5625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工作小组的通知</w:t>
      </w:r>
    </w:p>
    <w:p w14:paraId="7AA49B6B" w14:textId="77777777" w:rsidR="0019489F" w:rsidRDefault="001E5625">
      <w:pPr>
        <w:pStyle w:val="a8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各部门、教研室：</w:t>
      </w:r>
    </w:p>
    <w:p w14:paraId="17EB5621" w14:textId="77777777" w:rsidR="0019489F" w:rsidRDefault="001E5625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根据《江苏省职业教育“双师型”教师认定工作指南（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 xml:space="preserve">2024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年）》（</w:t>
      </w:r>
      <w:proofErr w:type="gramStart"/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苏教办师函</w:t>
      </w:r>
      <w:proofErr w:type="gramEnd"/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〔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2024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〕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22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号）的通知要求等文件精神，为进一步加强学院对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双师评定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的组织和审查工作，经研究决定成立智能制造学院“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双师型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”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教师认定工作小组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。</w:t>
      </w:r>
    </w:p>
    <w:p w14:paraId="3A53E603" w14:textId="77777777" w:rsidR="0019489F" w:rsidRDefault="001E5625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组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 xml:space="preserve">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长：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李锐</w:t>
      </w:r>
    </w:p>
    <w:p w14:paraId="3FABD981" w14:textId="77777777" w:rsidR="0019489F" w:rsidRDefault="001E5625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副组长：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张亮</w:t>
      </w:r>
    </w:p>
    <w:p w14:paraId="11D6F4E0" w14:textId="77777777" w:rsidR="0019489F" w:rsidRDefault="001E5625">
      <w:pPr>
        <w:pStyle w:val="a8"/>
        <w:ind w:firstLineChars="200"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成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 xml:space="preserve">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员：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周皞、姜泽东、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朱宝生、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蔡浩、赵蕾、冯益斌、邱国仙、皮连根、储琴、杨玲</w:t>
      </w:r>
    </w:p>
    <w:p w14:paraId="534576E1" w14:textId="77777777" w:rsidR="0019489F" w:rsidRDefault="0019489F">
      <w:pPr>
        <w:pStyle w:val="a8"/>
        <w:ind w:firstLineChars="1700" w:firstLine="5100"/>
        <w:jc w:val="both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bookmarkStart w:id="0" w:name="_GoBack"/>
      <w:bookmarkEnd w:id="0"/>
    </w:p>
    <w:p w14:paraId="6405FA48" w14:textId="77777777" w:rsidR="0019489F" w:rsidRDefault="0019489F">
      <w:pPr>
        <w:pStyle w:val="a8"/>
        <w:ind w:firstLineChars="1700" w:firstLine="5100"/>
        <w:jc w:val="both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</w:p>
    <w:p w14:paraId="4CFAD08E" w14:textId="77777777" w:rsidR="0019489F" w:rsidRDefault="001E5625">
      <w:pPr>
        <w:pStyle w:val="a8"/>
        <w:ind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常州工程职业技术学院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 xml:space="preserve">                     </w:t>
      </w:r>
    </w:p>
    <w:p w14:paraId="0FBECC96" w14:textId="4FD52332" w:rsidR="0019489F" w:rsidRDefault="001E5625" w:rsidP="001E5625">
      <w:pPr>
        <w:pStyle w:val="a3"/>
        <w:wordWrap w:val="0"/>
        <w:ind w:firstLineChars="0" w:firstLine="0"/>
        <w:jc w:val="right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                         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智能制造</w:t>
      </w:r>
      <w:r>
        <w:rPr>
          <w:rFonts w:asciiTheme="minorHAnsi" w:eastAsiaTheme="minorEastAsia" w:hAnsiTheme="minorHAnsi" w:cstheme="minorBidi"/>
          <w:sz w:val="30"/>
          <w:szCs w:val="30"/>
        </w:rPr>
        <w:t>学院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  </w:t>
      </w:r>
    </w:p>
    <w:p w14:paraId="51E10B8C" w14:textId="20791F74" w:rsidR="0019489F" w:rsidRDefault="001E5625" w:rsidP="001E5625">
      <w:pPr>
        <w:pStyle w:val="a3"/>
        <w:wordWrap w:val="0"/>
        <w:ind w:firstLineChars="0" w:firstLine="0"/>
        <w:jc w:val="right"/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>202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4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9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月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12 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>日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 </w:t>
      </w:r>
    </w:p>
    <w:sectPr w:rsidR="0019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DNiMTFmMmJkYjU3YzRiNTk3YTVlMGMyNzQ0NWQifQ=="/>
  </w:docVars>
  <w:rsids>
    <w:rsidRoot w:val="00F63416"/>
    <w:rsid w:val="00086D3A"/>
    <w:rsid w:val="000E7E1A"/>
    <w:rsid w:val="0010242F"/>
    <w:rsid w:val="001072E8"/>
    <w:rsid w:val="0019489F"/>
    <w:rsid w:val="00194D4B"/>
    <w:rsid w:val="001C59C6"/>
    <w:rsid w:val="001E5625"/>
    <w:rsid w:val="00212175"/>
    <w:rsid w:val="0022517E"/>
    <w:rsid w:val="00264E1E"/>
    <w:rsid w:val="00273F2D"/>
    <w:rsid w:val="002A24FF"/>
    <w:rsid w:val="002F6B04"/>
    <w:rsid w:val="00312229"/>
    <w:rsid w:val="00334FDB"/>
    <w:rsid w:val="00367C6D"/>
    <w:rsid w:val="003C1429"/>
    <w:rsid w:val="003E6BE0"/>
    <w:rsid w:val="0040143B"/>
    <w:rsid w:val="00530AE3"/>
    <w:rsid w:val="00550492"/>
    <w:rsid w:val="005972E5"/>
    <w:rsid w:val="006426F8"/>
    <w:rsid w:val="006723A3"/>
    <w:rsid w:val="0068268F"/>
    <w:rsid w:val="006A4322"/>
    <w:rsid w:val="006E0EC8"/>
    <w:rsid w:val="006F61DA"/>
    <w:rsid w:val="0070255C"/>
    <w:rsid w:val="00731CEF"/>
    <w:rsid w:val="00752ECE"/>
    <w:rsid w:val="007549E0"/>
    <w:rsid w:val="007740D7"/>
    <w:rsid w:val="007B0850"/>
    <w:rsid w:val="007C77AE"/>
    <w:rsid w:val="007D2080"/>
    <w:rsid w:val="007F357A"/>
    <w:rsid w:val="00830328"/>
    <w:rsid w:val="00840DA9"/>
    <w:rsid w:val="00872C49"/>
    <w:rsid w:val="00896DBA"/>
    <w:rsid w:val="008A54E9"/>
    <w:rsid w:val="008C1182"/>
    <w:rsid w:val="008D5D31"/>
    <w:rsid w:val="008D6C14"/>
    <w:rsid w:val="008E5CE5"/>
    <w:rsid w:val="008F19B1"/>
    <w:rsid w:val="008F1D47"/>
    <w:rsid w:val="0091338B"/>
    <w:rsid w:val="009808A3"/>
    <w:rsid w:val="009C5133"/>
    <w:rsid w:val="009F16E6"/>
    <w:rsid w:val="00A2673A"/>
    <w:rsid w:val="00AD7263"/>
    <w:rsid w:val="00B32F2B"/>
    <w:rsid w:val="00B81252"/>
    <w:rsid w:val="00BB5E5A"/>
    <w:rsid w:val="00BE740C"/>
    <w:rsid w:val="00C44EF8"/>
    <w:rsid w:val="00C736D6"/>
    <w:rsid w:val="00CB6005"/>
    <w:rsid w:val="00CE0304"/>
    <w:rsid w:val="00CE6B60"/>
    <w:rsid w:val="00CF271F"/>
    <w:rsid w:val="00D07180"/>
    <w:rsid w:val="00D42A30"/>
    <w:rsid w:val="00D53685"/>
    <w:rsid w:val="00D80DE8"/>
    <w:rsid w:val="00D91BDE"/>
    <w:rsid w:val="00D93676"/>
    <w:rsid w:val="00D9419C"/>
    <w:rsid w:val="00DA658B"/>
    <w:rsid w:val="00E072D9"/>
    <w:rsid w:val="00E576FE"/>
    <w:rsid w:val="00E724A7"/>
    <w:rsid w:val="00E76443"/>
    <w:rsid w:val="00EC2D4F"/>
    <w:rsid w:val="00F63416"/>
    <w:rsid w:val="00F849DC"/>
    <w:rsid w:val="00FA4168"/>
    <w:rsid w:val="059E1945"/>
    <w:rsid w:val="067325C6"/>
    <w:rsid w:val="0AEB448F"/>
    <w:rsid w:val="0B801F94"/>
    <w:rsid w:val="0F8938A6"/>
    <w:rsid w:val="11845E93"/>
    <w:rsid w:val="14EB7FD7"/>
    <w:rsid w:val="17422F1F"/>
    <w:rsid w:val="182E0907"/>
    <w:rsid w:val="18483748"/>
    <w:rsid w:val="186246BB"/>
    <w:rsid w:val="21F92BE2"/>
    <w:rsid w:val="2492221D"/>
    <w:rsid w:val="29473AE3"/>
    <w:rsid w:val="2C1874AC"/>
    <w:rsid w:val="39122C59"/>
    <w:rsid w:val="3FE94F8F"/>
    <w:rsid w:val="415965B1"/>
    <w:rsid w:val="427B01C1"/>
    <w:rsid w:val="44F248E6"/>
    <w:rsid w:val="453D1233"/>
    <w:rsid w:val="4762695F"/>
    <w:rsid w:val="50FA45DE"/>
    <w:rsid w:val="5209326F"/>
    <w:rsid w:val="53F17175"/>
    <w:rsid w:val="55C655F4"/>
    <w:rsid w:val="56A0327A"/>
    <w:rsid w:val="61230DB3"/>
    <w:rsid w:val="617C3A5E"/>
    <w:rsid w:val="626E73D7"/>
    <w:rsid w:val="659A1F94"/>
    <w:rsid w:val="67DA328C"/>
    <w:rsid w:val="68E11F7E"/>
    <w:rsid w:val="692D388F"/>
    <w:rsid w:val="6F1575BF"/>
    <w:rsid w:val="6F870DDB"/>
    <w:rsid w:val="724D1E41"/>
    <w:rsid w:val="727F33AE"/>
    <w:rsid w:val="759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7</cp:revision>
  <cp:lastPrinted>2021-03-17T00:53:00Z</cp:lastPrinted>
  <dcterms:created xsi:type="dcterms:W3CDTF">2022-03-26T07:42:00Z</dcterms:created>
  <dcterms:modified xsi:type="dcterms:W3CDTF">2024-09-13T01:48:00Z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E5A2BCAE757F4EC3B1A4429D81AFD8C6</vt:lpwstr>
  </property>
</Properties>
</file>