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61" w:rsidRDefault="00584761"/>
    <w:p w:rsidR="00584761" w:rsidRDefault="00584761"/>
    <w:p w:rsidR="00584761" w:rsidRDefault="00584761"/>
    <w:p w:rsidR="00584761" w:rsidRDefault="00584761"/>
    <w:p w:rsidR="00584761" w:rsidRDefault="00584761"/>
    <w:p w:rsidR="00584761" w:rsidRDefault="00584761"/>
    <w:p w:rsidR="00584761" w:rsidRDefault="00584761"/>
    <w:p w:rsidR="00584761" w:rsidRDefault="00854AD5">
      <w:pPr>
        <w:spacing w:line="500" w:lineRule="exact"/>
        <w:jc w:val="center"/>
        <w:rPr>
          <w:sz w:val="28"/>
        </w:rPr>
      </w:pPr>
      <w:proofErr w:type="gramStart"/>
      <w:r>
        <w:rPr>
          <w:rFonts w:hint="eastAsia"/>
          <w:sz w:val="28"/>
        </w:rPr>
        <w:t>常工职智</w:t>
      </w:r>
      <w:proofErr w:type="gramEnd"/>
      <w:r>
        <w:rPr>
          <w:rFonts w:hint="eastAsia"/>
          <w:sz w:val="28"/>
        </w:rPr>
        <w:t>造学院</w:t>
      </w:r>
      <w:r>
        <w:rPr>
          <w:rFonts w:ascii="宋体" w:hAnsi="宋体" w:hint="eastAsia"/>
          <w:sz w:val="28"/>
        </w:rPr>
        <w:t>〔20</w:t>
      </w:r>
      <w:r>
        <w:rPr>
          <w:rFonts w:ascii="宋体" w:hAnsi="宋体"/>
          <w:sz w:val="28"/>
        </w:rPr>
        <w:t>2</w:t>
      </w:r>
      <w:r w:rsidR="006B620B">
        <w:rPr>
          <w:rFonts w:ascii="宋体" w:hAnsi="宋体" w:hint="eastAsia"/>
          <w:sz w:val="28"/>
        </w:rPr>
        <w:t>4</w:t>
      </w:r>
      <w:r>
        <w:rPr>
          <w:rFonts w:ascii="宋体" w:hAnsi="宋体" w:hint="eastAsia"/>
          <w:sz w:val="28"/>
        </w:rPr>
        <w:t>〕</w:t>
      </w:r>
      <w:r w:rsidR="00295379">
        <w:rPr>
          <w:rFonts w:ascii="宋体" w:hAnsi="宋体" w:hint="eastAsia"/>
          <w:sz w:val="28"/>
        </w:rPr>
        <w:t>2</w:t>
      </w:r>
      <w:r>
        <w:rPr>
          <w:rFonts w:hint="eastAsia"/>
          <w:sz w:val="28"/>
        </w:rPr>
        <w:t>号</w:t>
      </w:r>
    </w:p>
    <w:p w:rsidR="00584761" w:rsidRDefault="00584761"/>
    <w:p w:rsidR="00584761" w:rsidRDefault="00584761"/>
    <w:p w:rsidR="00584761" w:rsidRDefault="00584761"/>
    <w:p w:rsidR="00295379" w:rsidRDefault="00854AD5" w:rsidP="00295379">
      <w:pPr>
        <w:jc w:val="center"/>
        <w:rPr>
          <w:sz w:val="30"/>
          <w:szCs w:val="30"/>
        </w:rPr>
      </w:pPr>
      <w:r>
        <w:rPr>
          <w:rFonts w:asciiTheme="minorEastAsia" w:hAnsiTheme="minorEastAsia" w:hint="eastAsia"/>
          <w:sz w:val="40"/>
          <w:szCs w:val="40"/>
        </w:rPr>
        <w:t xml:space="preserve">  </w:t>
      </w:r>
      <w:r w:rsidR="00295379">
        <w:rPr>
          <w:rFonts w:asciiTheme="minorEastAsia" w:hAnsiTheme="minorEastAsia" w:hint="eastAsia"/>
          <w:sz w:val="40"/>
          <w:szCs w:val="40"/>
        </w:rPr>
        <w:t>关于公布</w:t>
      </w:r>
      <w:r w:rsidR="00295379" w:rsidRPr="00823303">
        <w:rPr>
          <w:rFonts w:asciiTheme="minorEastAsia" w:hAnsiTheme="minorEastAsia" w:hint="eastAsia"/>
          <w:sz w:val="40"/>
          <w:szCs w:val="40"/>
        </w:rPr>
        <w:t>智能制造学院</w:t>
      </w:r>
      <w:r w:rsidR="00295379">
        <w:rPr>
          <w:rFonts w:asciiTheme="minorEastAsia" w:hAnsiTheme="minorEastAsia" w:hint="eastAsia"/>
          <w:sz w:val="40"/>
          <w:szCs w:val="40"/>
        </w:rPr>
        <w:t>、轨道交通高端装备学院学生实习实施细则（试行）的通知</w:t>
      </w:r>
    </w:p>
    <w:p w:rsidR="00295379" w:rsidRPr="00E96B3C" w:rsidRDefault="00295379" w:rsidP="00295379">
      <w:pPr>
        <w:pStyle w:val="a8"/>
        <w:ind w:firstLineChars="200" w:firstLine="600"/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</w:pPr>
      <w:bookmarkStart w:id="0" w:name="_GoBack"/>
      <w:bookmarkEnd w:id="0"/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各部门、教研室：</w:t>
      </w: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《智能制造学院、轨道交通高端装备学院学生实习实施细则（试行）》已于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2024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年智造学院第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5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次党政联席会审议通过，现予印发，请遵照执行。原《智能制造学院校外实习管理办法（试行）》（</w:t>
      </w:r>
      <w:proofErr w:type="gramStart"/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常工职智</w:t>
      </w:r>
      <w:proofErr w:type="gramEnd"/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造学院〔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2021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〕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18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号）同时废止。</w:t>
      </w: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附件：智能制造学院、轨道交通高端装备学院学生实习实施细则（试行）</w:t>
      </w: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附件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1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：常州工程职业技术学院专业实习标准</w:t>
      </w: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附件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2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：常州工程职业技术学院专业实习计划</w:t>
      </w: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附件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3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：常州工程职业技术学院实习企业审批备案表</w:t>
      </w: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附件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4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：常州工程职业技术学院实习单位考察报告</w:t>
      </w: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附件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5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：常州工程职业技术学院实习合作协议</w:t>
      </w: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lastRenderedPageBreak/>
        <w:t>附件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6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：常州工程职业技术学院学生实习三方协议书</w:t>
      </w: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附件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7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：常州工程职业技术学院实习指导老师联系学生记录表</w:t>
      </w: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附件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8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：常州工程职业技术学院校外实习（检查）记录表</w:t>
      </w: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6B620B" w:rsidRDefault="006B620B" w:rsidP="006B620B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                            </w:t>
      </w:r>
    </w:p>
    <w:p w:rsidR="006B620B" w:rsidRDefault="006B620B" w:rsidP="006B620B">
      <w:pPr>
        <w:pStyle w:val="a8"/>
        <w:ind w:firstLineChars="1700" w:firstLine="51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6B620B" w:rsidRPr="006B620B" w:rsidRDefault="006B620B" w:rsidP="006B620B">
      <w:pPr>
        <w:pStyle w:val="a8"/>
        <w:ind w:firstLineChars="1700" w:firstLine="51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常州工程职业技术学院</w:t>
      </w:r>
    </w:p>
    <w:p w:rsidR="006B620B" w:rsidRPr="006B620B" w:rsidRDefault="006B620B" w:rsidP="006B620B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                                 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智能制造学院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</w:t>
      </w:r>
    </w:p>
    <w:p w:rsidR="006B620B" w:rsidRPr="006B620B" w:rsidRDefault="006B620B" w:rsidP="006B620B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 </w:t>
      </w:r>
      <w:r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                           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轨道交通高端装备学院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  </w:t>
      </w:r>
    </w:p>
    <w:p w:rsidR="00584761" w:rsidRPr="006B620B" w:rsidRDefault="006B620B" w:rsidP="006B620B">
      <w:pPr>
        <w:pStyle w:val="a8"/>
        <w:ind w:firstLineChars="200" w:firstLine="600"/>
        <w:jc w:val="both"/>
        <w:rPr>
          <w:rFonts w:ascii="宋体" w:hAnsi="宋体"/>
          <w:lang w:eastAsia="zh-CN"/>
        </w:rPr>
      </w:pP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                             </w:t>
      </w:r>
      <w:r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2024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年</w:t>
      </w:r>
      <w:r w:rsid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3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月</w:t>
      </w:r>
      <w:r w:rsid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12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日</w:t>
      </w:r>
    </w:p>
    <w:sectPr w:rsidR="00584761" w:rsidRPr="006B6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4AC" w:rsidRDefault="00D974AC" w:rsidP="006B620B">
      <w:r>
        <w:separator/>
      </w:r>
    </w:p>
  </w:endnote>
  <w:endnote w:type="continuationSeparator" w:id="0">
    <w:p w:rsidR="00D974AC" w:rsidRDefault="00D974AC" w:rsidP="006B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4AC" w:rsidRDefault="00D974AC" w:rsidP="006B620B">
      <w:r>
        <w:separator/>
      </w:r>
    </w:p>
  </w:footnote>
  <w:footnote w:type="continuationSeparator" w:id="0">
    <w:p w:rsidR="00D974AC" w:rsidRDefault="00D974AC" w:rsidP="006B6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YTZkY2IxNmE1Nzg2OTY0YmZjMGFhYTQ2NzUwMTUifQ=="/>
  </w:docVars>
  <w:rsids>
    <w:rsidRoot w:val="00F63416"/>
    <w:rsid w:val="00086D3A"/>
    <w:rsid w:val="000E7E1A"/>
    <w:rsid w:val="001072E8"/>
    <w:rsid w:val="00194D4B"/>
    <w:rsid w:val="00212175"/>
    <w:rsid w:val="0022517E"/>
    <w:rsid w:val="00234BF3"/>
    <w:rsid w:val="00295379"/>
    <w:rsid w:val="002A24FF"/>
    <w:rsid w:val="002F6B04"/>
    <w:rsid w:val="00312229"/>
    <w:rsid w:val="00327162"/>
    <w:rsid w:val="00334FDB"/>
    <w:rsid w:val="00383A75"/>
    <w:rsid w:val="003C1429"/>
    <w:rsid w:val="003E6BE0"/>
    <w:rsid w:val="0040143B"/>
    <w:rsid w:val="004841EE"/>
    <w:rsid w:val="00530AE3"/>
    <w:rsid w:val="00577E46"/>
    <w:rsid w:val="00584761"/>
    <w:rsid w:val="005972E5"/>
    <w:rsid w:val="005A25D9"/>
    <w:rsid w:val="00616B4A"/>
    <w:rsid w:val="006426F8"/>
    <w:rsid w:val="006808F8"/>
    <w:rsid w:val="0068268F"/>
    <w:rsid w:val="006853F5"/>
    <w:rsid w:val="006B620B"/>
    <w:rsid w:val="006D753C"/>
    <w:rsid w:val="006E0EC8"/>
    <w:rsid w:val="006F61DA"/>
    <w:rsid w:val="0070255C"/>
    <w:rsid w:val="00731CEF"/>
    <w:rsid w:val="00752ECE"/>
    <w:rsid w:val="007549E0"/>
    <w:rsid w:val="007740D7"/>
    <w:rsid w:val="007B0850"/>
    <w:rsid w:val="007C77AE"/>
    <w:rsid w:val="007F357A"/>
    <w:rsid w:val="00830328"/>
    <w:rsid w:val="00840DA9"/>
    <w:rsid w:val="00854AD5"/>
    <w:rsid w:val="00872C49"/>
    <w:rsid w:val="00896DBA"/>
    <w:rsid w:val="008A54E9"/>
    <w:rsid w:val="008C1182"/>
    <w:rsid w:val="008D5D31"/>
    <w:rsid w:val="008D6C14"/>
    <w:rsid w:val="008E5CE5"/>
    <w:rsid w:val="008F19B1"/>
    <w:rsid w:val="0091338B"/>
    <w:rsid w:val="009B63B5"/>
    <w:rsid w:val="009F16E6"/>
    <w:rsid w:val="00A2673A"/>
    <w:rsid w:val="00AD7263"/>
    <w:rsid w:val="00B32F2B"/>
    <w:rsid w:val="00B52649"/>
    <w:rsid w:val="00BB5E5A"/>
    <w:rsid w:val="00BD6015"/>
    <w:rsid w:val="00C44123"/>
    <w:rsid w:val="00C44EF8"/>
    <w:rsid w:val="00C736D6"/>
    <w:rsid w:val="00CB6005"/>
    <w:rsid w:val="00CE0304"/>
    <w:rsid w:val="00CE6B60"/>
    <w:rsid w:val="00CF271F"/>
    <w:rsid w:val="00D07180"/>
    <w:rsid w:val="00D34759"/>
    <w:rsid w:val="00D42A30"/>
    <w:rsid w:val="00D53685"/>
    <w:rsid w:val="00D53EFA"/>
    <w:rsid w:val="00D91BDE"/>
    <w:rsid w:val="00D9419C"/>
    <w:rsid w:val="00D974AC"/>
    <w:rsid w:val="00DA658B"/>
    <w:rsid w:val="00DB1003"/>
    <w:rsid w:val="00E4481B"/>
    <w:rsid w:val="00E576FE"/>
    <w:rsid w:val="00E724A7"/>
    <w:rsid w:val="00E76443"/>
    <w:rsid w:val="00E96B3C"/>
    <w:rsid w:val="00EC2D4F"/>
    <w:rsid w:val="00F63416"/>
    <w:rsid w:val="00F849DC"/>
    <w:rsid w:val="00FA4168"/>
    <w:rsid w:val="067325C6"/>
    <w:rsid w:val="09604CD2"/>
    <w:rsid w:val="0AEB448F"/>
    <w:rsid w:val="23735C13"/>
    <w:rsid w:val="29473AE3"/>
    <w:rsid w:val="39122C59"/>
    <w:rsid w:val="415965B1"/>
    <w:rsid w:val="42B749DD"/>
    <w:rsid w:val="48C93BB0"/>
    <w:rsid w:val="50966A6E"/>
    <w:rsid w:val="50FA45DE"/>
    <w:rsid w:val="56A0327A"/>
    <w:rsid w:val="5CD15DBD"/>
    <w:rsid w:val="626E73D7"/>
    <w:rsid w:val="6F701151"/>
    <w:rsid w:val="7C9E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8">
    <w:name w:val="No Spacing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8">
    <w:name w:val="No Spacing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498</Characters>
  <Application>Microsoft Office Word</Application>
  <DocSecurity>0</DocSecurity>
  <Lines>4</Lines>
  <Paragraphs>1</Paragraphs>
  <ScaleCrop>false</ScaleCrop>
  <Company>微软中国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陆英俊</cp:lastModifiedBy>
  <cp:revision>12</cp:revision>
  <cp:lastPrinted>2021-03-17T00:53:00Z</cp:lastPrinted>
  <dcterms:created xsi:type="dcterms:W3CDTF">2021-12-31T06:53:00Z</dcterms:created>
  <dcterms:modified xsi:type="dcterms:W3CDTF">2024-03-12T01:43:00Z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D224EDC1E123428088D6A9511F33135B</vt:lpwstr>
  </property>
</Properties>
</file>