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59B5F">
      <w:pPr>
        <w:spacing w:line="560" w:lineRule="exact"/>
        <w:rPr>
          <w:rFonts w:hint="eastAsia" w:ascii="Times New Roman" w:hAnsi="Times New Roman" w:eastAsia="黑体"/>
          <w:bCs/>
          <w:spacing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spacing w:val="0"/>
          <w:kern w:val="0"/>
          <w:sz w:val="32"/>
          <w:szCs w:val="32"/>
          <w:highlight w:val="none"/>
        </w:rPr>
        <w:t>附件3</w:t>
      </w:r>
    </w:p>
    <w:p w14:paraId="2F290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pacing w:val="0"/>
          <w:sz w:val="30"/>
          <w:szCs w:val="30"/>
          <w:highlight w:val="none"/>
        </w:rPr>
        <w:t>班主任考核内容分学期一览表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="1446" w:tblpY="2699"/>
        <w:tblW w:w="924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569"/>
        <w:gridCol w:w="440"/>
        <w:gridCol w:w="738"/>
        <w:gridCol w:w="848"/>
        <w:gridCol w:w="990"/>
        <w:gridCol w:w="988"/>
        <w:gridCol w:w="1130"/>
        <w:gridCol w:w="989"/>
        <w:gridCol w:w="1130"/>
        <w:gridCol w:w="990"/>
      </w:tblGrid>
      <w:tr w14:paraId="53988EDF">
        <w:trPr>
          <w:trHeight w:val="4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8EE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学期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D0F4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824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D10B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考核项目</w:t>
            </w:r>
          </w:p>
        </w:tc>
      </w:tr>
      <w:tr w14:paraId="5BE6F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76FCE2F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秋学期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9B8F7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一年级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B5947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基本工作</w:t>
            </w:r>
          </w:p>
        </w:tc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AC5E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学风评价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E0D91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欠费率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2BAF9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材料、数据及时上报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8C9A3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优秀宿舍率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4B59F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班主任工作满意度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33BEB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---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74525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---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196F3CD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299CF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49BB26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67BC2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二年级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289BB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基本工作</w:t>
            </w:r>
          </w:p>
        </w:tc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2A59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学风评价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D8E5C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欠费率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BCD7A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材料、数据及时上报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ECC01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优秀宿舍率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F757F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班主任工作满意度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2FCD1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---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43EA3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---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D2917EC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5DAF1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4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85E0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F78AC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三年级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9FC6D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基本工作</w:t>
            </w:r>
          </w:p>
        </w:tc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C02C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学风评价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26905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欠费率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FEA03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材料、数据及时上报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F7EB8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实习率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1E946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班主任工作满意度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C9278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---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E3B42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---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939919A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55906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4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09E60C7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春学期　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09027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一年级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E946B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基本工作</w:t>
            </w:r>
          </w:p>
        </w:tc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7689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学风评价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6E9E0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欠费率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9A370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材料、数据及时上报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E8E96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优秀宿舍率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ED4CE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班主任工作满意度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02A5E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---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DAEB3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---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E938E0B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52678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6F4E1A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C405F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二年级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942FE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基本工作</w:t>
            </w:r>
          </w:p>
        </w:tc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1A00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学风评价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5254B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欠费率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0AC24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材料、数据及时上报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1ACC8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优秀宿舍率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9FCD7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班主任工作满意度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0BF7C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---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DB8DF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---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2C1F097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 w14:paraId="7B88E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2AC2">
            <w:pPr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2DBCB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三年级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B4833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基本工作</w:t>
            </w:r>
          </w:p>
        </w:tc>
        <w:tc>
          <w:tcPr>
            <w:tcW w:w="7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D709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学风评价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3CCCB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欠费率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F95ED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材料、数据及时上报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2B796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实习率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CB33C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就业率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0F124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调研完成率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67CC4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活动与证书课程达标率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6F0D8C2">
            <w:pPr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班主任工作满意度</w:t>
            </w:r>
          </w:p>
        </w:tc>
      </w:tr>
    </w:tbl>
    <w:p w14:paraId="2CDCF62F">
      <w:pPr>
        <w:rPr>
          <w:rFonts w:hint="eastAsia" w:ascii="仿宋" w:hAnsi="仿宋" w:eastAsia="仿宋"/>
          <w:b/>
          <w:bCs/>
          <w:color w:val="000000"/>
          <w:sz w:val="24"/>
        </w:rPr>
      </w:pPr>
    </w:p>
    <w:p w14:paraId="270BA9B7">
      <w:pPr>
        <w:rPr>
          <w:rFonts w:hint="eastAsia" w:ascii="仿宋" w:hAnsi="仿宋" w:eastAsia="仿宋"/>
          <w:b/>
          <w:bCs/>
          <w:color w:val="000000"/>
          <w:sz w:val="24"/>
        </w:rPr>
      </w:pPr>
    </w:p>
    <w:p w14:paraId="54FAEC3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NzVlNDhhYzQ3Yzk4MGEyYjYyY2FiYjUxMTg3NDYifQ=="/>
  </w:docVars>
  <w:rsids>
    <w:rsidRoot w:val="003E3B5F"/>
    <w:rsid w:val="00087B18"/>
    <w:rsid w:val="00196393"/>
    <w:rsid w:val="001D6E1E"/>
    <w:rsid w:val="003E3B5F"/>
    <w:rsid w:val="008A43B8"/>
    <w:rsid w:val="008C3E24"/>
    <w:rsid w:val="00F61B69"/>
    <w:rsid w:val="00FD51A6"/>
    <w:rsid w:val="00FD6B8B"/>
    <w:rsid w:val="0F242EBB"/>
    <w:rsid w:val="40287655"/>
    <w:rsid w:val="4BD91196"/>
    <w:rsid w:val="4D90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291</Characters>
  <Lines>2</Lines>
  <Paragraphs>1</Paragraphs>
  <TotalTime>0</TotalTime>
  <ScaleCrop>false</ScaleCrop>
  <LinksUpToDate>false</LinksUpToDate>
  <CharactersWithSpaces>293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2024-10-14T05:17:00Z</dcterms:created>
  <dc:creator>陆英俊</dc:creator>
  <cp:lastModifiedBy>机电学院资助</cp:lastModifiedBy>
  <dcterms:modified xsi:type="dcterms:W3CDTF">2024-10-23T13:40:43Z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3B247336705443609CB0E75E1525B344_12</vt:lpwstr>
  </property>
</Properties>
</file>