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7E501" w14:textId="77777777" w:rsidR="00E7072B" w:rsidRPr="00217DAC" w:rsidRDefault="00E7072B" w:rsidP="00E7072B">
      <w:pPr>
        <w:widowControl/>
        <w:wordWrap w:val="0"/>
        <w:spacing w:before="100" w:beforeAutospacing="1" w:after="100" w:afterAutospacing="1" w:line="336" w:lineRule="auto"/>
        <w:rPr>
          <w:rFonts w:ascii="黑体" w:eastAsia="黑体" w:hAnsi="宋体" w:cs="宋体"/>
          <w:kern w:val="0"/>
          <w:sz w:val="32"/>
          <w:szCs w:val="32"/>
        </w:rPr>
      </w:pPr>
      <w:r w:rsidRPr="00217DAC"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 w:rsidRPr="00217DAC">
        <w:rPr>
          <w:rFonts w:ascii="黑体" w:eastAsia="黑体" w:hAnsi="宋体" w:cs="宋体"/>
          <w:kern w:val="0"/>
          <w:sz w:val="32"/>
          <w:szCs w:val="32"/>
        </w:rPr>
        <w:t>5</w:t>
      </w:r>
    </w:p>
    <w:p w14:paraId="5AC909A4" w14:textId="77777777" w:rsidR="00E7072B" w:rsidRPr="00217DAC" w:rsidRDefault="00E7072B" w:rsidP="00E7072B">
      <w:pPr>
        <w:widowControl/>
        <w:spacing w:before="100" w:beforeAutospacing="1" w:after="100" w:afterAutospacing="1" w:line="336" w:lineRule="auto"/>
        <w:jc w:val="center"/>
        <w:rPr>
          <w:rFonts w:ascii="黑体" w:eastAsia="黑体" w:hAnsi="宋体" w:cs="宋体"/>
          <w:kern w:val="0"/>
          <w:sz w:val="30"/>
          <w:szCs w:val="30"/>
        </w:rPr>
      </w:pPr>
      <w:r w:rsidRPr="00217DAC">
        <w:rPr>
          <w:rFonts w:ascii="黑体" w:eastAsia="黑体" w:hAnsi="宋体" w:cs="宋体" w:hint="eastAsia"/>
          <w:kern w:val="0"/>
          <w:sz w:val="30"/>
          <w:szCs w:val="30"/>
        </w:rPr>
        <w:t>常州工程职业技术学院实习合作协议</w:t>
      </w:r>
    </w:p>
    <w:p w14:paraId="6D83ADD8" w14:textId="77777777" w:rsidR="00E7072B" w:rsidRPr="00217DAC" w:rsidRDefault="00E7072B" w:rsidP="00E7072B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甲方：X</w:t>
      </w:r>
      <w:r w:rsidRPr="00217DAC">
        <w:rPr>
          <w:rFonts w:ascii="仿宋_GB2312" w:eastAsia="仿宋_GB2312" w:hAnsi="宋体" w:cs="宋体"/>
          <w:kern w:val="0"/>
          <w:sz w:val="24"/>
        </w:rPr>
        <w:t>XXX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有限公司（以下简称甲方）</w:t>
      </w:r>
    </w:p>
    <w:p w14:paraId="6FB12C6E" w14:textId="77777777" w:rsidR="00E7072B" w:rsidRPr="00217DAC" w:rsidRDefault="00E7072B" w:rsidP="00E7072B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乙方：常州工程职业技术学院智能制造学院（以下简称乙方）</w:t>
      </w:r>
    </w:p>
    <w:p w14:paraId="7B0266A0" w14:textId="77777777" w:rsidR="00E7072B" w:rsidRPr="00217DAC" w:rsidRDefault="00E7072B" w:rsidP="00E7072B">
      <w:pPr>
        <w:widowControl/>
        <w:wordWrap w:val="0"/>
        <w:spacing w:line="520" w:lineRule="exact"/>
        <w:jc w:val="left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宋体" w:eastAsia="仿宋_GB2312" w:hAnsi="宋体" w:cs="宋体" w:hint="eastAsia"/>
          <w:kern w:val="0"/>
          <w:sz w:val="24"/>
        </w:rPr>
        <w:t>  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为贯彻中共中央办公厅、国务院办公厅印发〈关于推动现代职业教育高质量发展的意见〉的通知（中办发〔2021〕43号）的文件精神，积极探索“产教深度融合、校企协同育人”的教学模式，甲乙双方经友好协商，就学生实习达成以下协议：</w:t>
      </w:r>
    </w:p>
    <w:p w14:paraId="26281345" w14:textId="77777777" w:rsidR="00E7072B" w:rsidRPr="00217DAC" w:rsidRDefault="00E7072B" w:rsidP="00E7072B">
      <w:pPr>
        <w:widowControl/>
        <w:wordWrap w:val="0"/>
        <w:spacing w:line="520" w:lineRule="exact"/>
        <w:ind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1、企业实习人数为</w:t>
      </w:r>
      <w:r w:rsidRPr="00217DAC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人，其中男生</w:t>
      </w:r>
      <w:r w:rsidRPr="00217DAC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人，女生</w:t>
      </w:r>
      <w:r w:rsidRPr="00217DAC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人。</w:t>
      </w:r>
    </w:p>
    <w:p w14:paraId="6A77FD61" w14:textId="77777777" w:rsidR="00E7072B" w:rsidRPr="00217DAC" w:rsidRDefault="00E7072B" w:rsidP="00E7072B">
      <w:pPr>
        <w:widowControl/>
        <w:wordWrap w:val="0"/>
        <w:spacing w:line="520" w:lineRule="exact"/>
        <w:ind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2、企业实习期限为</w:t>
      </w:r>
      <w:r w:rsidRPr="00217DAC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年</w:t>
      </w:r>
      <w:r w:rsidRPr="00217DAC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月</w:t>
      </w:r>
      <w:r w:rsidRPr="00217DAC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日至</w:t>
      </w:r>
      <w:r w:rsidRPr="00217DAC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年</w:t>
      </w:r>
      <w:r w:rsidRPr="00217DAC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月</w:t>
      </w:r>
      <w:r w:rsidRPr="00217DAC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日止。</w:t>
      </w:r>
    </w:p>
    <w:p w14:paraId="18405EBD" w14:textId="77777777" w:rsidR="00E7072B" w:rsidRPr="00217DAC" w:rsidRDefault="00E7072B" w:rsidP="00E7072B">
      <w:pPr>
        <w:widowControl/>
        <w:wordWrap w:val="0"/>
        <w:spacing w:line="520" w:lineRule="exact"/>
        <w:ind w:firstLine="480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217DAC">
        <w:rPr>
          <w:rFonts w:ascii="仿宋_GB2312" w:eastAsia="仿宋_GB2312" w:hAnsi="宋体" w:cs="宋体" w:hint="eastAsia"/>
          <w:b/>
          <w:kern w:val="0"/>
          <w:sz w:val="24"/>
        </w:rPr>
        <w:t>一、甲方职责与义务</w:t>
      </w:r>
    </w:p>
    <w:p w14:paraId="787F2CBB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1．</w:t>
      </w:r>
      <w:r w:rsidRPr="00217DAC">
        <w:rPr>
          <w:rFonts w:ascii="仿宋_GB2312" w:eastAsia="仿宋_GB2312" w:hAnsi="宋体" w:cs="宋体"/>
          <w:kern w:val="0"/>
          <w:sz w:val="24"/>
        </w:rPr>
        <w:t>提供的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实习岗位应符合专业培养目标要求，与学生所学专业对口或相近；与乙方共同制定实习计划，明确实习目标、实习任务，做好必要的实习准备，制订考核标准等；</w:t>
      </w:r>
    </w:p>
    <w:p w14:paraId="41E40B5A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2．协助乙方开展学生实习前培训，接受企业实习学生的各项咨询，负责学生实习期间的生产、教学、生活及安全管理等；</w:t>
      </w:r>
    </w:p>
    <w:p w14:paraId="64945AA1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3</w:t>
      </w:r>
      <w:r w:rsidRPr="00217DAC">
        <w:rPr>
          <w:rFonts w:ascii="仿宋_GB2312" w:eastAsia="仿宋_GB2312" w:hAnsi="宋体" w:cs="宋体"/>
          <w:kern w:val="0"/>
          <w:sz w:val="24"/>
        </w:rPr>
        <w:t>.</w:t>
      </w:r>
      <w:r w:rsidRPr="00217DAC">
        <w:rPr>
          <w:rFonts w:ascii="仿宋_GB2312" w:eastAsia="仿宋_GB2312" w:hAnsi="宋体" w:cs="宋体" w:hint="eastAsia"/>
          <w:kern w:val="0"/>
          <w:sz w:val="24"/>
        </w:rPr>
        <w:t xml:space="preserve"> 推荐安排经验丰富、业务素质好、责任心强、安全防范意识高的实习指导教师和专门人员全程指导、共同管理学生实习，并指定一名单位负责人负责实习工作；</w:t>
      </w:r>
    </w:p>
    <w:p w14:paraId="2A65B1A6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/>
          <w:kern w:val="0"/>
          <w:sz w:val="24"/>
        </w:rPr>
        <w:t>4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．协助乙方处理在企业实习期间发生的各种纠纷、突发事件及其它安全事故。对违规学生，甲方有权按国家法律和本单位规章制度进行处理，处理结果及时通知乙方。</w:t>
      </w:r>
    </w:p>
    <w:p w14:paraId="1A5CFB02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5．学生企业实习结束后，客观评价学生在企业实习中的工作态度、任务完成情况，以及对其能力水平、企业实习成果给出评价意见。</w:t>
      </w:r>
    </w:p>
    <w:p w14:paraId="7C163D10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lastRenderedPageBreak/>
        <w:t>6．因生产需要，有人员需求的情况下，优先安置在甲方企业实习学生就业。</w:t>
      </w:r>
    </w:p>
    <w:p w14:paraId="7C3177A2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7．甲方以货币形式及时足额支付实习学生的补助和报酬。</w:t>
      </w:r>
    </w:p>
    <w:p w14:paraId="10C7868E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8. 甲方为实习学生办理意外伤害险。（建议条款）</w:t>
      </w:r>
    </w:p>
    <w:p w14:paraId="51819D13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217DAC">
        <w:rPr>
          <w:rFonts w:ascii="仿宋_GB2312" w:eastAsia="仿宋_GB2312" w:hAnsi="宋体" w:cs="宋体" w:hint="eastAsia"/>
          <w:b/>
          <w:kern w:val="0"/>
          <w:sz w:val="24"/>
        </w:rPr>
        <w:t>二、乙方职责与义务</w:t>
      </w:r>
    </w:p>
    <w:p w14:paraId="7473B12C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1．负责按甲方要求和条件，并根据学生所学专业选拔合适的企业实习生。</w:t>
      </w:r>
    </w:p>
    <w:p w14:paraId="1560EBEF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2．负责提供《企业实习标准》、《企业实习实施计划》等教学资料。</w:t>
      </w:r>
    </w:p>
    <w:p w14:paraId="4247E88C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3</w:t>
      </w:r>
      <w:r w:rsidRPr="00217DAC">
        <w:rPr>
          <w:rFonts w:ascii="仿宋_GB2312" w:eastAsia="仿宋_GB2312" w:hAnsi="宋体" w:cs="宋体"/>
          <w:kern w:val="0"/>
          <w:sz w:val="24"/>
        </w:rPr>
        <w:t>.</w:t>
      </w:r>
      <w:r w:rsidRPr="00217DAC">
        <w:rPr>
          <w:rFonts w:hint="eastAsia"/>
        </w:rPr>
        <w:t xml:space="preserve">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会同甲方制定学生实习工作具体管理办法和安全管理规定、实习学生安全及突发事件应急预案等制度。</w:t>
      </w:r>
    </w:p>
    <w:p w14:paraId="5BB10997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/>
          <w:kern w:val="0"/>
          <w:sz w:val="24"/>
        </w:rPr>
        <w:t>4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．开展实习前培训，对学生进行实习纪律教育、安全教育，杜绝或减少各种意外事故发生；指导学生使用企业实习信息管理平台；</w:t>
      </w:r>
    </w:p>
    <w:p w14:paraId="31C9D1AE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5</w:t>
      </w:r>
      <w:r w:rsidRPr="00217DAC">
        <w:rPr>
          <w:rFonts w:ascii="仿宋_GB2312" w:eastAsia="仿宋_GB2312" w:hAnsi="宋体" w:cs="宋体"/>
          <w:kern w:val="0"/>
          <w:sz w:val="24"/>
        </w:rPr>
        <w:t>.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对学生实习实行严格的过程管理，检查实施情况，总结、交流实习经验，确保管理落实到每个实习学生；</w:t>
      </w:r>
    </w:p>
    <w:p w14:paraId="267DC24D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/>
          <w:kern w:val="0"/>
          <w:sz w:val="24"/>
        </w:rPr>
        <w:t>6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．维护甲方的品牌信誉和经济利益，保守甲方的商业秘密。</w:t>
      </w:r>
    </w:p>
    <w:p w14:paraId="4193BF64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 w:rsidRPr="00217DAC">
        <w:rPr>
          <w:rFonts w:ascii="仿宋_GB2312" w:eastAsia="仿宋_GB2312" w:hAnsi="宋体" w:cs="宋体" w:hint="eastAsia"/>
          <w:b/>
          <w:kern w:val="0"/>
          <w:sz w:val="24"/>
        </w:rPr>
        <w:t>三、约定事项</w:t>
      </w:r>
    </w:p>
    <w:p w14:paraId="5C223ABD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1．甲方保证乙方学生在实习期间按《劳动法》有关规定执行。</w:t>
      </w:r>
    </w:p>
    <w:p w14:paraId="28345594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2.</w:t>
      </w:r>
      <w:proofErr w:type="gramStart"/>
      <w:r w:rsidRPr="00217DAC">
        <w:rPr>
          <w:rFonts w:ascii="仿宋_GB2312" w:eastAsia="仿宋_GB2312" w:hAnsi="宋体" w:cs="宋体" w:hint="eastAsia"/>
          <w:kern w:val="0"/>
          <w:sz w:val="24"/>
        </w:rPr>
        <w:t>因岗位</w:t>
      </w:r>
      <w:proofErr w:type="gramEnd"/>
      <w:r w:rsidRPr="00217DAC">
        <w:rPr>
          <w:rFonts w:ascii="仿宋_GB2312" w:eastAsia="仿宋_GB2312" w:hAnsi="宋体" w:cs="宋体" w:hint="eastAsia"/>
          <w:kern w:val="0"/>
          <w:sz w:val="24"/>
        </w:rPr>
        <w:t>特殊要求出现甲方安排乙方学生在法定节假日实习或加班、夜班情况,甲方须向当地劳动主管部门报备。</w:t>
      </w:r>
    </w:p>
    <w:p w14:paraId="7AC3DE56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3．除本协议约定外，涉及学生实习事项，甲乙双方还需共同遵守甲乙双方与实习学生签订的《学生实习三方协议》。</w:t>
      </w:r>
    </w:p>
    <w:p w14:paraId="473585B3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4.以上各条款，甲乙双方需共同遵守。</w:t>
      </w:r>
    </w:p>
    <w:p w14:paraId="6B56F2A0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5．本协议未尽事宜，由甲乙双方协商解决，协商不成的，提交乙方所在地人民法院处理。</w:t>
      </w:r>
    </w:p>
    <w:p w14:paraId="01A6D2B9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6.本协议壹式两份，双方各执壹份。</w:t>
      </w:r>
    </w:p>
    <w:p w14:paraId="77EEBA93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甲方(盖章)：                                 乙方(盖章)：</w:t>
      </w:r>
    </w:p>
    <w:p w14:paraId="1C78A286" w14:textId="7777777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>代表(签字)：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           </w:t>
      </w:r>
      <w:r w:rsidRPr="00217DAC">
        <w:rPr>
          <w:rFonts w:ascii="仿宋_GB2312" w:eastAsia="仿宋_GB2312" w:hAnsi="宋体" w:cs="宋体" w:hint="eastAsia"/>
          <w:kern w:val="0"/>
          <w:sz w:val="24"/>
        </w:rPr>
        <w:t xml:space="preserve">           代表(签字)：</w:t>
      </w:r>
    </w:p>
    <w:p w14:paraId="5AFFBD21" w14:textId="0354DBB7" w:rsidR="00E7072B" w:rsidRPr="00217DAC" w:rsidRDefault="00E7072B" w:rsidP="00E7072B">
      <w:pPr>
        <w:widowControl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217DAC">
        <w:rPr>
          <w:rFonts w:ascii="仿宋_GB2312" w:eastAsia="仿宋_GB2312" w:hAnsi="宋体" w:cs="宋体" w:hint="eastAsia"/>
          <w:kern w:val="0"/>
          <w:sz w:val="24"/>
        </w:rPr>
        <w:t xml:space="preserve">年   月   日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   </w:t>
      </w:r>
      <w:r w:rsidRPr="00217DAC"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   </w:t>
      </w:r>
      <w:r w:rsidRPr="00217DAC"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 </w:t>
      </w:r>
      <w:r w:rsidRPr="00217DAC"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 </w:t>
      </w:r>
      <w:r w:rsidRPr="00217DAC">
        <w:rPr>
          <w:rFonts w:ascii="仿宋_GB2312" w:eastAsia="仿宋_GB2312" w:hAnsi="宋体" w:cs="宋体" w:hint="eastAsia"/>
          <w:kern w:val="0"/>
          <w:sz w:val="24"/>
        </w:rPr>
        <w:t xml:space="preserve">            年</w:t>
      </w:r>
      <w:r w:rsidR="00D31CC0">
        <w:rPr>
          <w:rFonts w:ascii="仿宋_GB2312" w:eastAsia="仿宋_GB2312" w:hAnsi="宋体" w:cs="宋体"/>
          <w:kern w:val="0"/>
          <w:sz w:val="24"/>
        </w:rPr>
        <w:t xml:space="preserve">   </w:t>
      </w:r>
      <w:r w:rsidRPr="00217DAC">
        <w:rPr>
          <w:rFonts w:ascii="仿宋_GB2312" w:eastAsia="仿宋_GB2312" w:hAnsi="宋体" w:cs="宋体" w:hint="eastAsia"/>
          <w:kern w:val="0"/>
          <w:sz w:val="24"/>
        </w:rPr>
        <w:t>月</w:t>
      </w:r>
      <w:r w:rsidR="00D31CC0">
        <w:rPr>
          <w:rFonts w:ascii="仿宋_GB2312" w:eastAsia="仿宋_GB2312" w:hAnsi="宋体" w:cs="宋体"/>
          <w:kern w:val="0"/>
          <w:sz w:val="24"/>
        </w:rPr>
        <w:t xml:space="preserve">   </w:t>
      </w:r>
      <w:bookmarkStart w:id="0" w:name="_GoBack"/>
      <w:bookmarkEnd w:id="0"/>
      <w:r w:rsidRPr="00217DAC">
        <w:rPr>
          <w:rFonts w:ascii="仿宋_GB2312" w:eastAsia="仿宋_GB2312" w:hAnsi="宋体" w:cs="宋体" w:hint="eastAsia"/>
          <w:kern w:val="0"/>
          <w:sz w:val="24"/>
        </w:rPr>
        <w:t>日</w:t>
      </w:r>
    </w:p>
    <w:sectPr w:rsidR="00E7072B" w:rsidRPr="00217DAC" w:rsidSect="00AB7DDD">
      <w:footerReference w:type="default" r:id="rId7"/>
      <w:pgSz w:w="11907" w:h="16840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9BB8" w14:textId="77777777" w:rsidR="001850FF" w:rsidRDefault="001850FF" w:rsidP="00C27565">
      <w:r>
        <w:separator/>
      </w:r>
    </w:p>
  </w:endnote>
  <w:endnote w:type="continuationSeparator" w:id="0">
    <w:p w14:paraId="5A3B777D" w14:textId="77777777" w:rsidR="001850FF" w:rsidRDefault="001850FF" w:rsidP="00C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820B" w14:textId="53C07171" w:rsidR="00D40BC6" w:rsidRPr="00D40BC6" w:rsidRDefault="00D40BC6">
    <w:pPr>
      <w:pStyle w:val="a7"/>
      <w:jc w:val="center"/>
      <w:rPr>
        <w:rFonts w:ascii="宋体" w:eastAsia="宋体" w:hAnsi="宋体"/>
        <w:sz w:val="28"/>
        <w:szCs w:val="28"/>
      </w:rPr>
    </w:pPr>
    <w:r w:rsidRPr="00D40BC6">
      <w:rPr>
        <w:rFonts w:ascii="宋体" w:eastAsia="宋体" w:hAnsi="宋体"/>
        <w:sz w:val="28"/>
        <w:szCs w:val="28"/>
      </w:rPr>
      <w:t xml:space="preserve">- </w:t>
    </w:r>
    <w:sdt>
      <w:sdtPr>
        <w:rPr>
          <w:rFonts w:ascii="宋体" w:eastAsia="宋体" w:hAnsi="宋体"/>
          <w:sz w:val="28"/>
          <w:szCs w:val="28"/>
        </w:rPr>
        <w:id w:val="1939564107"/>
        <w:docPartObj>
          <w:docPartGallery w:val="Page Numbers (Bottom of Page)"/>
          <w:docPartUnique/>
        </w:docPartObj>
      </w:sdtPr>
      <w:sdtEndPr/>
      <w:sdtContent>
        <w:r w:rsidRPr="00D40BC6">
          <w:rPr>
            <w:rFonts w:ascii="宋体" w:eastAsia="宋体" w:hAnsi="宋体"/>
            <w:sz w:val="28"/>
            <w:szCs w:val="28"/>
          </w:rPr>
          <w:fldChar w:fldCharType="begin"/>
        </w:r>
        <w:r w:rsidRPr="00D40BC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40BC6">
          <w:rPr>
            <w:rFonts w:ascii="宋体" w:eastAsia="宋体" w:hAnsi="宋体"/>
            <w:sz w:val="28"/>
            <w:szCs w:val="28"/>
          </w:rPr>
          <w:fldChar w:fldCharType="separate"/>
        </w:r>
        <w:r w:rsidR="00D31CC0" w:rsidRPr="00D31CC0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D40BC6">
          <w:rPr>
            <w:rFonts w:ascii="宋体" w:eastAsia="宋体" w:hAnsi="宋体"/>
            <w:sz w:val="28"/>
            <w:szCs w:val="28"/>
          </w:rPr>
          <w:fldChar w:fldCharType="end"/>
        </w:r>
        <w:r w:rsidRPr="00D40BC6">
          <w:rPr>
            <w:rFonts w:ascii="宋体" w:eastAsia="宋体" w:hAnsi="宋体"/>
            <w:sz w:val="28"/>
            <w:szCs w:val="28"/>
          </w:rPr>
          <w:t xml:space="preserve"> -</w:t>
        </w:r>
      </w:sdtContent>
    </w:sdt>
  </w:p>
  <w:p w14:paraId="57A3D183" w14:textId="45830750" w:rsidR="00D40BC6" w:rsidRDefault="00D40B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B652" w14:textId="77777777" w:rsidR="001850FF" w:rsidRDefault="001850FF" w:rsidP="00C27565">
      <w:r>
        <w:separator/>
      </w:r>
    </w:p>
  </w:footnote>
  <w:footnote w:type="continuationSeparator" w:id="0">
    <w:p w14:paraId="7D007ECF" w14:textId="77777777" w:rsidR="001850FF" w:rsidRDefault="001850FF" w:rsidP="00C2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wNmM0MzA0ZDcxOWJlNjJmZWUzMWY4NDU5YmI5ZjkifQ=="/>
  </w:docVars>
  <w:rsids>
    <w:rsidRoot w:val="000D7625"/>
    <w:rsid w:val="00002971"/>
    <w:rsid w:val="00002C77"/>
    <w:rsid w:val="0000518A"/>
    <w:rsid w:val="000135E7"/>
    <w:rsid w:val="00025D1B"/>
    <w:rsid w:val="00051E3E"/>
    <w:rsid w:val="00052D92"/>
    <w:rsid w:val="000632FE"/>
    <w:rsid w:val="00073FB3"/>
    <w:rsid w:val="0008337B"/>
    <w:rsid w:val="00084DC0"/>
    <w:rsid w:val="00086F09"/>
    <w:rsid w:val="000A338D"/>
    <w:rsid w:val="000A69A2"/>
    <w:rsid w:val="000B194A"/>
    <w:rsid w:val="000B1DA4"/>
    <w:rsid w:val="000B2D6F"/>
    <w:rsid w:val="000B35DD"/>
    <w:rsid w:val="000D5658"/>
    <w:rsid w:val="000D7625"/>
    <w:rsid w:val="000E5BCD"/>
    <w:rsid w:val="000F261C"/>
    <w:rsid w:val="000F28F2"/>
    <w:rsid w:val="000F7F38"/>
    <w:rsid w:val="00101E8A"/>
    <w:rsid w:val="00102375"/>
    <w:rsid w:val="001054C9"/>
    <w:rsid w:val="0011135B"/>
    <w:rsid w:val="001116B2"/>
    <w:rsid w:val="00114EDC"/>
    <w:rsid w:val="00121A02"/>
    <w:rsid w:val="00126F21"/>
    <w:rsid w:val="001470EE"/>
    <w:rsid w:val="00161E12"/>
    <w:rsid w:val="00165744"/>
    <w:rsid w:val="00177B66"/>
    <w:rsid w:val="001850FF"/>
    <w:rsid w:val="001853A9"/>
    <w:rsid w:val="00186FC3"/>
    <w:rsid w:val="00187758"/>
    <w:rsid w:val="00187DAA"/>
    <w:rsid w:val="00195F5D"/>
    <w:rsid w:val="001A10AF"/>
    <w:rsid w:val="001A1B50"/>
    <w:rsid w:val="001A2F90"/>
    <w:rsid w:val="001A41D0"/>
    <w:rsid w:val="001B1A32"/>
    <w:rsid w:val="001B5D0B"/>
    <w:rsid w:val="001C645C"/>
    <w:rsid w:val="001E202A"/>
    <w:rsid w:val="001E2AF4"/>
    <w:rsid w:val="001F0CEC"/>
    <w:rsid w:val="001F1529"/>
    <w:rsid w:val="00204C0B"/>
    <w:rsid w:val="00206E81"/>
    <w:rsid w:val="00207CFF"/>
    <w:rsid w:val="0021540A"/>
    <w:rsid w:val="00217DAC"/>
    <w:rsid w:val="00227667"/>
    <w:rsid w:val="00233195"/>
    <w:rsid w:val="00233447"/>
    <w:rsid w:val="0023767A"/>
    <w:rsid w:val="002516FD"/>
    <w:rsid w:val="0025765A"/>
    <w:rsid w:val="00260320"/>
    <w:rsid w:val="002636DC"/>
    <w:rsid w:val="0027650F"/>
    <w:rsid w:val="00282923"/>
    <w:rsid w:val="00282F1E"/>
    <w:rsid w:val="00283488"/>
    <w:rsid w:val="00286E49"/>
    <w:rsid w:val="00293B27"/>
    <w:rsid w:val="00295A95"/>
    <w:rsid w:val="002A4362"/>
    <w:rsid w:val="002B0358"/>
    <w:rsid w:val="002B0A96"/>
    <w:rsid w:val="002B4643"/>
    <w:rsid w:val="002B4B0D"/>
    <w:rsid w:val="002C07BA"/>
    <w:rsid w:val="002C2574"/>
    <w:rsid w:val="002C405A"/>
    <w:rsid w:val="002D42BD"/>
    <w:rsid w:val="002D50C9"/>
    <w:rsid w:val="002F2EAA"/>
    <w:rsid w:val="002F5EDD"/>
    <w:rsid w:val="003058B9"/>
    <w:rsid w:val="00310163"/>
    <w:rsid w:val="003172BF"/>
    <w:rsid w:val="00324EA7"/>
    <w:rsid w:val="0033017C"/>
    <w:rsid w:val="00331BB5"/>
    <w:rsid w:val="00333112"/>
    <w:rsid w:val="0034738A"/>
    <w:rsid w:val="00347849"/>
    <w:rsid w:val="00350226"/>
    <w:rsid w:val="003509DC"/>
    <w:rsid w:val="00351F9E"/>
    <w:rsid w:val="00352065"/>
    <w:rsid w:val="00356F5E"/>
    <w:rsid w:val="003573C7"/>
    <w:rsid w:val="00361B28"/>
    <w:rsid w:val="0036300B"/>
    <w:rsid w:val="00364BD3"/>
    <w:rsid w:val="0037064D"/>
    <w:rsid w:val="003745BA"/>
    <w:rsid w:val="00380BF5"/>
    <w:rsid w:val="003818C1"/>
    <w:rsid w:val="003828AA"/>
    <w:rsid w:val="00383A01"/>
    <w:rsid w:val="00384507"/>
    <w:rsid w:val="00385A31"/>
    <w:rsid w:val="003907FD"/>
    <w:rsid w:val="003961E8"/>
    <w:rsid w:val="003A4EDD"/>
    <w:rsid w:val="003B3E3D"/>
    <w:rsid w:val="003C72C3"/>
    <w:rsid w:val="003D57CF"/>
    <w:rsid w:val="003D7068"/>
    <w:rsid w:val="003E19B5"/>
    <w:rsid w:val="003E3FB0"/>
    <w:rsid w:val="003E792F"/>
    <w:rsid w:val="003F3416"/>
    <w:rsid w:val="003F3CE1"/>
    <w:rsid w:val="004008C4"/>
    <w:rsid w:val="00402A7A"/>
    <w:rsid w:val="004067D6"/>
    <w:rsid w:val="00411A56"/>
    <w:rsid w:val="0041636A"/>
    <w:rsid w:val="00421A3A"/>
    <w:rsid w:val="0042413B"/>
    <w:rsid w:val="00426BA7"/>
    <w:rsid w:val="00427923"/>
    <w:rsid w:val="00456462"/>
    <w:rsid w:val="0045733E"/>
    <w:rsid w:val="00463C5A"/>
    <w:rsid w:val="00466F33"/>
    <w:rsid w:val="004812AD"/>
    <w:rsid w:val="004925B9"/>
    <w:rsid w:val="00492C8D"/>
    <w:rsid w:val="00493DAC"/>
    <w:rsid w:val="00496AAB"/>
    <w:rsid w:val="004A3664"/>
    <w:rsid w:val="004A5591"/>
    <w:rsid w:val="004B179A"/>
    <w:rsid w:val="004B37EE"/>
    <w:rsid w:val="004B61CB"/>
    <w:rsid w:val="004C00FA"/>
    <w:rsid w:val="004C11FB"/>
    <w:rsid w:val="004C57DB"/>
    <w:rsid w:val="004D34D8"/>
    <w:rsid w:val="004E0E14"/>
    <w:rsid w:val="004E2133"/>
    <w:rsid w:val="004E225C"/>
    <w:rsid w:val="004E2DF7"/>
    <w:rsid w:val="00522B13"/>
    <w:rsid w:val="00532179"/>
    <w:rsid w:val="005324AD"/>
    <w:rsid w:val="00534734"/>
    <w:rsid w:val="00543754"/>
    <w:rsid w:val="00545D23"/>
    <w:rsid w:val="00552BE5"/>
    <w:rsid w:val="00554CD4"/>
    <w:rsid w:val="00561AC5"/>
    <w:rsid w:val="0056212B"/>
    <w:rsid w:val="00564231"/>
    <w:rsid w:val="00565D80"/>
    <w:rsid w:val="00570DB4"/>
    <w:rsid w:val="005721D9"/>
    <w:rsid w:val="0057590E"/>
    <w:rsid w:val="00581CEA"/>
    <w:rsid w:val="00584275"/>
    <w:rsid w:val="00584519"/>
    <w:rsid w:val="005850CC"/>
    <w:rsid w:val="0059586B"/>
    <w:rsid w:val="005C55FE"/>
    <w:rsid w:val="005D20BD"/>
    <w:rsid w:val="005D210D"/>
    <w:rsid w:val="005D57A4"/>
    <w:rsid w:val="005E0179"/>
    <w:rsid w:val="005E1766"/>
    <w:rsid w:val="005E1E94"/>
    <w:rsid w:val="005E27B3"/>
    <w:rsid w:val="005E41A9"/>
    <w:rsid w:val="005F6207"/>
    <w:rsid w:val="005F76FA"/>
    <w:rsid w:val="00600019"/>
    <w:rsid w:val="00610175"/>
    <w:rsid w:val="0061771D"/>
    <w:rsid w:val="006217F3"/>
    <w:rsid w:val="006312C9"/>
    <w:rsid w:val="00643DD5"/>
    <w:rsid w:val="00645471"/>
    <w:rsid w:val="00657053"/>
    <w:rsid w:val="00662C47"/>
    <w:rsid w:val="00663229"/>
    <w:rsid w:val="00671F1E"/>
    <w:rsid w:val="00673F90"/>
    <w:rsid w:val="00677631"/>
    <w:rsid w:val="006814DE"/>
    <w:rsid w:val="00686E20"/>
    <w:rsid w:val="006900BD"/>
    <w:rsid w:val="006A0D1B"/>
    <w:rsid w:val="006A1935"/>
    <w:rsid w:val="006A23AE"/>
    <w:rsid w:val="006A2568"/>
    <w:rsid w:val="006A79FB"/>
    <w:rsid w:val="006A7C66"/>
    <w:rsid w:val="006B2C6B"/>
    <w:rsid w:val="006C48AE"/>
    <w:rsid w:val="006D1451"/>
    <w:rsid w:val="006D49B4"/>
    <w:rsid w:val="006E0917"/>
    <w:rsid w:val="006E2FF3"/>
    <w:rsid w:val="006E451B"/>
    <w:rsid w:val="006E7EF7"/>
    <w:rsid w:val="00710152"/>
    <w:rsid w:val="00716366"/>
    <w:rsid w:val="007226EC"/>
    <w:rsid w:val="007327DE"/>
    <w:rsid w:val="00742428"/>
    <w:rsid w:val="0075017C"/>
    <w:rsid w:val="00751A48"/>
    <w:rsid w:val="0075578C"/>
    <w:rsid w:val="007565EF"/>
    <w:rsid w:val="00760FEC"/>
    <w:rsid w:val="00761F40"/>
    <w:rsid w:val="0076230A"/>
    <w:rsid w:val="00765353"/>
    <w:rsid w:val="00766A45"/>
    <w:rsid w:val="00774613"/>
    <w:rsid w:val="00774A60"/>
    <w:rsid w:val="00776192"/>
    <w:rsid w:val="007902BE"/>
    <w:rsid w:val="00795861"/>
    <w:rsid w:val="00796B02"/>
    <w:rsid w:val="007A038F"/>
    <w:rsid w:val="007A1A16"/>
    <w:rsid w:val="007A6B17"/>
    <w:rsid w:val="007C66E5"/>
    <w:rsid w:val="007C7D66"/>
    <w:rsid w:val="007D2005"/>
    <w:rsid w:val="007D3641"/>
    <w:rsid w:val="007D539F"/>
    <w:rsid w:val="007E51AB"/>
    <w:rsid w:val="007F2C24"/>
    <w:rsid w:val="007F51D0"/>
    <w:rsid w:val="007F60CB"/>
    <w:rsid w:val="00803605"/>
    <w:rsid w:val="00811374"/>
    <w:rsid w:val="00816CD1"/>
    <w:rsid w:val="00823D3C"/>
    <w:rsid w:val="00826FAB"/>
    <w:rsid w:val="00834FFE"/>
    <w:rsid w:val="008366AC"/>
    <w:rsid w:val="00844A49"/>
    <w:rsid w:val="008511A4"/>
    <w:rsid w:val="00871D9E"/>
    <w:rsid w:val="00873594"/>
    <w:rsid w:val="00875781"/>
    <w:rsid w:val="008905D4"/>
    <w:rsid w:val="008A0C96"/>
    <w:rsid w:val="008B1F52"/>
    <w:rsid w:val="008B3539"/>
    <w:rsid w:val="008B541A"/>
    <w:rsid w:val="008B5EB9"/>
    <w:rsid w:val="008C6854"/>
    <w:rsid w:val="008C7B44"/>
    <w:rsid w:val="008F0031"/>
    <w:rsid w:val="008F06F7"/>
    <w:rsid w:val="008F0852"/>
    <w:rsid w:val="008F641F"/>
    <w:rsid w:val="008F721C"/>
    <w:rsid w:val="009034B0"/>
    <w:rsid w:val="00911324"/>
    <w:rsid w:val="0091770D"/>
    <w:rsid w:val="00920336"/>
    <w:rsid w:val="00931DA6"/>
    <w:rsid w:val="0094194D"/>
    <w:rsid w:val="009528D2"/>
    <w:rsid w:val="00953131"/>
    <w:rsid w:val="00954914"/>
    <w:rsid w:val="00955276"/>
    <w:rsid w:val="009654DE"/>
    <w:rsid w:val="00966020"/>
    <w:rsid w:val="00966686"/>
    <w:rsid w:val="00970D66"/>
    <w:rsid w:val="00974A01"/>
    <w:rsid w:val="00976341"/>
    <w:rsid w:val="0097766F"/>
    <w:rsid w:val="009811E3"/>
    <w:rsid w:val="00983DCC"/>
    <w:rsid w:val="0098442E"/>
    <w:rsid w:val="00986A5E"/>
    <w:rsid w:val="00992986"/>
    <w:rsid w:val="00996EC7"/>
    <w:rsid w:val="009A2AAC"/>
    <w:rsid w:val="009B0126"/>
    <w:rsid w:val="009B1B60"/>
    <w:rsid w:val="009B3082"/>
    <w:rsid w:val="009C57A8"/>
    <w:rsid w:val="009C6187"/>
    <w:rsid w:val="009C6A6D"/>
    <w:rsid w:val="009D2536"/>
    <w:rsid w:val="009D4EE4"/>
    <w:rsid w:val="009E506E"/>
    <w:rsid w:val="009F1600"/>
    <w:rsid w:val="009F3728"/>
    <w:rsid w:val="009F6A53"/>
    <w:rsid w:val="009F6BB2"/>
    <w:rsid w:val="00A06157"/>
    <w:rsid w:val="00A15E17"/>
    <w:rsid w:val="00A17741"/>
    <w:rsid w:val="00A32636"/>
    <w:rsid w:val="00A35B96"/>
    <w:rsid w:val="00A54D8C"/>
    <w:rsid w:val="00A571E4"/>
    <w:rsid w:val="00A57E71"/>
    <w:rsid w:val="00A6022A"/>
    <w:rsid w:val="00A628C3"/>
    <w:rsid w:val="00A828A6"/>
    <w:rsid w:val="00A82CB6"/>
    <w:rsid w:val="00A8454D"/>
    <w:rsid w:val="00A910A2"/>
    <w:rsid w:val="00A973D3"/>
    <w:rsid w:val="00AA163C"/>
    <w:rsid w:val="00AA166F"/>
    <w:rsid w:val="00AA3CD5"/>
    <w:rsid w:val="00AB340E"/>
    <w:rsid w:val="00AB38E3"/>
    <w:rsid w:val="00AB7DDD"/>
    <w:rsid w:val="00AC0E70"/>
    <w:rsid w:val="00AC5506"/>
    <w:rsid w:val="00AD35F9"/>
    <w:rsid w:val="00AD7EAD"/>
    <w:rsid w:val="00AE5B42"/>
    <w:rsid w:val="00B10DDD"/>
    <w:rsid w:val="00B2498E"/>
    <w:rsid w:val="00B25F16"/>
    <w:rsid w:val="00B26BC4"/>
    <w:rsid w:val="00B3564A"/>
    <w:rsid w:val="00B36C01"/>
    <w:rsid w:val="00B40C46"/>
    <w:rsid w:val="00B4490F"/>
    <w:rsid w:val="00B51796"/>
    <w:rsid w:val="00B575F1"/>
    <w:rsid w:val="00B60098"/>
    <w:rsid w:val="00B667BB"/>
    <w:rsid w:val="00B70693"/>
    <w:rsid w:val="00B72164"/>
    <w:rsid w:val="00B73891"/>
    <w:rsid w:val="00B73F75"/>
    <w:rsid w:val="00B752C9"/>
    <w:rsid w:val="00B76348"/>
    <w:rsid w:val="00B8164A"/>
    <w:rsid w:val="00B8228B"/>
    <w:rsid w:val="00B91B92"/>
    <w:rsid w:val="00B93F96"/>
    <w:rsid w:val="00B94E7F"/>
    <w:rsid w:val="00BA1E3B"/>
    <w:rsid w:val="00BA4130"/>
    <w:rsid w:val="00BA5F2F"/>
    <w:rsid w:val="00BA756E"/>
    <w:rsid w:val="00BB1AB1"/>
    <w:rsid w:val="00BB67ED"/>
    <w:rsid w:val="00BC5478"/>
    <w:rsid w:val="00BC70AC"/>
    <w:rsid w:val="00BD1D57"/>
    <w:rsid w:val="00BE59A2"/>
    <w:rsid w:val="00BF77DF"/>
    <w:rsid w:val="00C01880"/>
    <w:rsid w:val="00C15C30"/>
    <w:rsid w:val="00C27565"/>
    <w:rsid w:val="00C31694"/>
    <w:rsid w:val="00C329A7"/>
    <w:rsid w:val="00C32DD4"/>
    <w:rsid w:val="00C41655"/>
    <w:rsid w:val="00C429DB"/>
    <w:rsid w:val="00C5165D"/>
    <w:rsid w:val="00C5257F"/>
    <w:rsid w:val="00C53464"/>
    <w:rsid w:val="00C57C54"/>
    <w:rsid w:val="00C61A2E"/>
    <w:rsid w:val="00C61A4D"/>
    <w:rsid w:val="00C65B7A"/>
    <w:rsid w:val="00C6684A"/>
    <w:rsid w:val="00C6694A"/>
    <w:rsid w:val="00C71EE0"/>
    <w:rsid w:val="00C776D9"/>
    <w:rsid w:val="00C83A43"/>
    <w:rsid w:val="00C9046E"/>
    <w:rsid w:val="00C9112A"/>
    <w:rsid w:val="00C94A4B"/>
    <w:rsid w:val="00CA0FD7"/>
    <w:rsid w:val="00CA4FC2"/>
    <w:rsid w:val="00CA5217"/>
    <w:rsid w:val="00CA7FD0"/>
    <w:rsid w:val="00CB6016"/>
    <w:rsid w:val="00CB6930"/>
    <w:rsid w:val="00CC0E28"/>
    <w:rsid w:val="00CE0386"/>
    <w:rsid w:val="00CE09FB"/>
    <w:rsid w:val="00CE0F02"/>
    <w:rsid w:val="00CE1B5D"/>
    <w:rsid w:val="00CE466E"/>
    <w:rsid w:val="00CE54E4"/>
    <w:rsid w:val="00CF1770"/>
    <w:rsid w:val="00CF330B"/>
    <w:rsid w:val="00D02E82"/>
    <w:rsid w:val="00D057E0"/>
    <w:rsid w:val="00D06F0D"/>
    <w:rsid w:val="00D16591"/>
    <w:rsid w:val="00D170AB"/>
    <w:rsid w:val="00D21DE1"/>
    <w:rsid w:val="00D23CB2"/>
    <w:rsid w:val="00D31BB3"/>
    <w:rsid w:val="00D31CC0"/>
    <w:rsid w:val="00D323ED"/>
    <w:rsid w:val="00D33FD1"/>
    <w:rsid w:val="00D40BC6"/>
    <w:rsid w:val="00D414FA"/>
    <w:rsid w:val="00D42397"/>
    <w:rsid w:val="00D5319B"/>
    <w:rsid w:val="00D556E4"/>
    <w:rsid w:val="00D60B3A"/>
    <w:rsid w:val="00D65A37"/>
    <w:rsid w:val="00D70924"/>
    <w:rsid w:val="00D75267"/>
    <w:rsid w:val="00D804BA"/>
    <w:rsid w:val="00D817E1"/>
    <w:rsid w:val="00D900EC"/>
    <w:rsid w:val="00D94329"/>
    <w:rsid w:val="00DA1BCE"/>
    <w:rsid w:val="00DB4248"/>
    <w:rsid w:val="00DC0D2A"/>
    <w:rsid w:val="00DC5944"/>
    <w:rsid w:val="00DD3CE1"/>
    <w:rsid w:val="00DD501B"/>
    <w:rsid w:val="00DE2679"/>
    <w:rsid w:val="00DE7091"/>
    <w:rsid w:val="00DF2318"/>
    <w:rsid w:val="00DF3A1E"/>
    <w:rsid w:val="00DF558B"/>
    <w:rsid w:val="00E12398"/>
    <w:rsid w:val="00E14E64"/>
    <w:rsid w:val="00E16D51"/>
    <w:rsid w:val="00E23A78"/>
    <w:rsid w:val="00E35A17"/>
    <w:rsid w:val="00E44164"/>
    <w:rsid w:val="00E45175"/>
    <w:rsid w:val="00E53EA9"/>
    <w:rsid w:val="00E67005"/>
    <w:rsid w:val="00E7072B"/>
    <w:rsid w:val="00E77B6D"/>
    <w:rsid w:val="00E83179"/>
    <w:rsid w:val="00E86524"/>
    <w:rsid w:val="00E923FC"/>
    <w:rsid w:val="00EA4C2F"/>
    <w:rsid w:val="00EA56AB"/>
    <w:rsid w:val="00EB3A35"/>
    <w:rsid w:val="00EC0354"/>
    <w:rsid w:val="00ED3066"/>
    <w:rsid w:val="00ED3506"/>
    <w:rsid w:val="00EE05A5"/>
    <w:rsid w:val="00EE499B"/>
    <w:rsid w:val="00F10AB7"/>
    <w:rsid w:val="00F1673C"/>
    <w:rsid w:val="00F25CCA"/>
    <w:rsid w:val="00F3236A"/>
    <w:rsid w:val="00F40CE3"/>
    <w:rsid w:val="00F4678B"/>
    <w:rsid w:val="00F46A56"/>
    <w:rsid w:val="00F531DB"/>
    <w:rsid w:val="00F63408"/>
    <w:rsid w:val="00F656F4"/>
    <w:rsid w:val="00F7485F"/>
    <w:rsid w:val="00F771C6"/>
    <w:rsid w:val="00FA2D2F"/>
    <w:rsid w:val="00FA489E"/>
    <w:rsid w:val="00FA72A5"/>
    <w:rsid w:val="00FB22E6"/>
    <w:rsid w:val="00FB25D4"/>
    <w:rsid w:val="00FC205D"/>
    <w:rsid w:val="00FC47AC"/>
    <w:rsid w:val="00FC70A1"/>
    <w:rsid w:val="00FD07A4"/>
    <w:rsid w:val="00FD7B89"/>
    <w:rsid w:val="00FE742F"/>
    <w:rsid w:val="00FF1E6C"/>
    <w:rsid w:val="00FF482A"/>
    <w:rsid w:val="41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F8027"/>
  <w15:docId w15:val="{1A6B800B-9616-4FD3-9C59-366B3FC6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styleId="af">
    <w:name w:val="Table Grid"/>
    <w:basedOn w:val="a1"/>
    <w:uiPriority w:val="39"/>
    <w:rsid w:val="00186F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A8B33-F967-4F7B-8D17-33A7354E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</dc:creator>
  <cp:lastModifiedBy>muse</cp:lastModifiedBy>
  <cp:revision>382</cp:revision>
  <cp:lastPrinted>2023-12-20T06:07:00Z</cp:lastPrinted>
  <dcterms:created xsi:type="dcterms:W3CDTF">2021-06-08T08:00:00Z</dcterms:created>
  <dcterms:modified xsi:type="dcterms:W3CDTF">2024-03-11T04:53:00Z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FE353C48F2ED4BEFBEA7FC679171A187</vt:lpwstr>
  </property>
</Properties>
</file>