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C4" w:rsidRDefault="00723B79" w:rsidP="00EE5BC4">
      <w:pPr>
        <w:autoSpaceDE w:val="0"/>
        <w:autoSpaceDN w:val="0"/>
        <w:spacing w:line="360" w:lineRule="auto"/>
        <w:jc w:val="left"/>
        <w:rPr>
          <w:rFonts w:ascii="宋体" w:eastAsia="宋体" w:hAnsi="宋体" w:cs="FangSong"/>
          <w:kern w:val="0"/>
          <w:sz w:val="24"/>
          <w:szCs w:val="24"/>
        </w:rPr>
      </w:pPr>
      <w:r>
        <w:rPr>
          <w:rFonts w:ascii="宋体" w:eastAsia="宋体" w:hAnsi="宋体" w:cs="FangSong" w:hint="eastAsia"/>
          <w:kern w:val="0"/>
          <w:sz w:val="24"/>
          <w:szCs w:val="24"/>
        </w:rPr>
        <w:t>附件1</w:t>
      </w:r>
    </w:p>
    <w:p w:rsidR="00723B79" w:rsidRPr="00AF180B" w:rsidRDefault="00723B79" w:rsidP="00723B79">
      <w:pPr>
        <w:pStyle w:val="a5"/>
        <w:jc w:val="center"/>
        <w:rPr>
          <w:rFonts w:asciiTheme="minorEastAsia" w:hAnsiTheme="minorEastAsia"/>
          <w:b/>
          <w:sz w:val="36"/>
          <w:szCs w:val="28"/>
          <w:lang w:eastAsia="zh-CN"/>
        </w:rPr>
      </w:pPr>
      <w:bookmarkStart w:id="0" w:name="_GoBack"/>
      <w:r w:rsidRPr="00AF180B">
        <w:rPr>
          <w:rFonts w:asciiTheme="minorEastAsia" w:hAnsiTheme="minorEastAsia" w:hint="eastAsia"/>
          <w:b/>
          <w:sz w:val="36"/>
          <w:szCs w:val="28"/>
          <w:lang w:eastAsia="zh-CN"/>
        </w:rPr>
        <w:t>智能制造学</w:t>
      </w:r>
      <w:r w:rsidRPr="00AF180B">
        <w:rPr>
          <w:rFonts w:asciiTheme="minorEastAsia" w:hAnsiTheme="minorEastAsia"/>
          <w:b/>
          <w:sz w:val="36"/>
          <w:szCs w:val="28"/>
          <w:lang w:eastAsia="zh-CN"/>
        </w:rPr>
        <w:t>院党政联席会议题征集表</w:t>
      </w:r>
      <w:bookmarkEnd w:id="0"/>
    </w:p>
    <w:tbl>
      <w:tblPr>
        <w:tblpPr w:leftFromText="180" w:rightFromText="180" w:vertAnchor="text" w:horzAnchor="margin" w:tblpY="195"/>
        <w:tblW w:w="8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6804"/>
      </w:tblGrid>
      <w:tr w:rsidR="00723B79" w:rsidRPr="00AF180B" w:rsidTr="003B295F">
        <w:trPr>
          <w:trHeight w:hRule="exact" w:val="858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3B79" w:rsidRPr="00AF180B" w:rsidRDefault="00723B79" w:rsidP="003B295F">
            <w:pPr>
              <w:pStyle w:val="a5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180B">
              <w:rPr>
                <w:rFonts w:asciiTheme="minorEastAsia" w:hAnsiTheme="minorEastAsia"/>
                <w:sz w:val="28"/>
                <w:szCs w:val="28"/>
              </w:rPr>
              <w:t>议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  </w:t>
            </w:r>
            <w:r w:rsidRPr="00AF180B">
              <w:rPr>
                <w:rFonts w:asciiTheme="minorEastAsia" w:hAnsiTheme="minorEastAsia"/>
                <w:sz w:val="28"/>
                <w:szCs w:val="28"/>
              </w:rPr>
              <w:t>题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3B79" w:rsidRPr="00AF180B" w:rsidRDefault="00723B79" w:rsidP="003B295F">
            <w:pPr>
              <w:pStyle w:val="a5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</w:tr>
      <w:tr w:rsidR="00723B79" w:rsidRPr="00AF180B" w:rsidTr="003B295F">
        <w:trPr>
          <w:trHeight w:hRule="exact" w:val="7798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3B79" w:rsidRPr="00AF180B" w:rsidRDefault="00723B79" w:rsidP="003B295F">
            <w:pPr>
              <w:pStyle w:val="a5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180B">
              <w:rPr>
                <w:rFonts w:asciiTheme="minorEastAsia" w:hAnsiTheme="minorEastAsia"/>
                <w:sz w:val="28"/>
                <w:szCs w:val="28"/>
              </w:rPr>
              <w:t>内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  </w:t>
            </w:r>
            <w:r w:rsidRPr="00AF180B">
              <w:rPr>
                <w:rFonts w:asciiTheme="minorEastAsia" w:hAnsiTheme="minorEastAsia"/>
                <w:sz w:val="28"/>
                <w:szCs w:val="28"/>
              </w:rPr>
              <w:t>容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3B79" w:rsidRPr="00AF180B" w:rsidRDefault="00723B79" w:rsidP="003B295F">
            <w:pPr>
              <w:pStyle w:val="a5"/>
              <w:spacing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</w:tr>
      <w:tr w:rsidR="00723B79" w:rsidRPr="00AF180B" w:rsidTr="003B295F">
        <w:trPr>
          <w:trHeight w:hRule="exact" w:val="634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3B79" w:rsidRPr="00AF180B" w:rsidRDefault="00723B79" w:rsidP="003B295F">
            <w:pPr>
              <w:pStyle w:val="a5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180B">
              <w:rPr>
                <w:rFonts w:asciiTheme="minorEastAsia" w:hAnsiTheme="minorEastAsia"/>
                <w:sz w:val="28"/>
                <w:szCs w:val="28"/>
              </w:rPr>
              <w:t>提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r w:rsidRPr="00AF180B">
              <w:rPr>
                <w:rFonts w:asciiTheme="minorEastAsia" w:hAnsiTheme="minorEastAsia"/>
                <w:sz w:val="28"/>
                <w:szCs w:val="28"/>
              </w:rPr>
              <w:t>议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r w:rsidRPr="00AF180B">
              <w:rPr>
                <w:rFonts w:asciiTheme="minorEastAsia" w:hAnsiTheme="minorEastAsia"/>
                <w:sz w:val="28"/>
                <w:szCs w:val="28"/>
              </w:rPr>
              <w:t>人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3B79" w:rsidRPr="00AF180B" w:rsidRDefault="00723B79" w:rsidP="003B295F">
            <w:pPr>
              <w:pStyle w:val="a5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3B79" w:rsidRPr="00AF180B" w:rsidTr="003B295F">
        <w:trPr>
          <w:trHeight w:hRule="exact" w:val="635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3B79" w:rsidRPr="00AF180B" w:rsidRDefault="00723B79" w:rsidP="003B295F">
            <w:pPr>
              <w:pStyle w:val="a5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180B">
              <w:rPr>
                <w:rFonts w:asciiTheme="minorEastAsia" w:hAnsiTheme="minorEastAsia"/>
                <w:sz w:val="28"/>
                <w:szCs w:val="28"/>
              </w:rPr>
              <w:t>时间要求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3B79" w:rsidRPr="00AF180B" w:rsidRDefault="00723B79" w:rsidP="003B295F">
            <w:pPr>
              <w:pStyle w:val="a5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23B79" w:rsidRPr="00AF180B" w:rsidTr="003B295F">
        <w:trPr>
          <w:trHeight w:hRule="exact" w:val="634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3B79" w:rsidRPr="00AF180B" w:rsidRDefault="00723B79" w:rsidP="003B295F">
            <w:pPr>
              <w:pStyle w:val="a5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列席人员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3B79" w:rsidRPr="00AF180B" w:rsidRDefault="00723B79" w:rsidP="003B295F">
            <w:pPr>
              <w:pStyle w:val="a5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723B79" w:rsidRPr="00723B79" w:rsidRDefault="00723B79" w:rsidP="00723B79">
      <w:pPr>
        <w:rPr>
          <w:rFonts w:ascii="宋体" w:eastAsia="宋体" w:hAnsi="宋体"/>
          <w:sz w:val="24"/>
          <w:szCs w:val="24"/>
        </w:rPr>
      </w:pPr>
      <w:r w:rsidRPr="00723B79">
        <w:rPr>
          <w:rFonts w:ascii="宋体" w:eastAsia="宋体" w:hAnsi="宋体" w:hint="eastAsia"/>
          <w:sz w:val="24"/>
          <w:szCs w:val="24"/>
        </w:rPr>
        <w:t>备注：</w:t>
      </w:r>
    </w:p>
    <w:p w:rsidR="00723B79" w:rsidRPr="00723B79" w:rsidRDefault="00723B79" w:rsidP="00723B79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23B79">
        <w:rPr>
          <w:rFonts w:ascii="宋体" w:eastAsia="宋体" w:hAnsi="宋体"/>
          <w:sz w:val="24"/>
          <w:szCs w:val="24"/>
        </w:rPr>
        <w:t>1．请各领导班子成员于每周</w:t>
      </w:r>
      <w:r w:rsidRPr="00723B79">
        <w:rPr>
          <w:rFonts w:ascii="宋体" w:eastAsia="宋体" w:hAnsi="宋体" w:hint="eastAsia"/>
          <w:sz w:val="24"/>
          <w:szCs w:val="24"/>
        </w:rPr>
        <w:t>推送计划总结</w:t>
      </w:r>
      <w:r w:rsidRPr="00723B79">
        <w:rPr>
          <w:rFonts w:ascii="宋体" w:eastAsia="宋体" w:hAnsi="宋体"/>
          <w:sz w:val="24"/>
          <w:szCs w:val="24"/>
        </w:rPr>
        <w:t>前将经过充分</w:t>
      </w:r>
      <w:r w:rsidRPr="00723B79">
        <w:rPr>
          <w:rFonts w:ascii="宋体" w:eastAsia="宋体" w:hAnsi="宋体" w:hint="eastAsia"/>
          <w:sz w:val="24"/>
          <w:szCs w:val="24"/>
        </w:rPr>
        <w:t>酝酿</w:t>
      </w:r>
      <w:r w:rsidRPr="00723B79">
        <w:rPr>
          <w:rFonts w:ascii="宋体" w:eastAsia="宋体" w:hAnsi="宋体"/>
          <w:sz w:val="24"/>
          <w:szCs w:val="24"/>
        </w:rPr>
        <w:t>的议题发学院综合办汇总后，由书记/院长确定开会时间，再群发反馈给各成员。</w:t>
      </w:r>
    </w:p>
    <w:p w:rsidR="00723B79" w:rsidRPr="00723B79" w:rsidRDefault="00723B79" w:rsidP="00723B79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23B79">
        <w:rPr>
          <w:rFonts w:ascii="宋体" w:eastAsia="宋体" w:hAnsi="宋体"/>
          <w:sz w:val="24"/>
          <w:szCs w:val="24"/>
        </w:rPr>
        <w:t>2．</w:t>
      </w:r>
      <w:r w:rsidRPr="00723B79">
        <w:rPr>
          <w:rFonts w:ascii="宋体" w:eastAsia="宋体" w:hAnsi="宋体" w:hint="eastAsia"/>
          <w:sz w:val="24"/>
          <w:szCs w:val="24"/>
        </w:rPr>
        <w:t>党政</w:t>
      </w:r>
      <w:r w:rsidRPr="00723B79">
        <w:rPr>
          <w:rFonts w:ascii="宋体" w:eastAsia="宋体" w:hAnsi="宋体"/>
          <w:sz w:val="24"/>
          <w:szCs w:val="24"/>
        </w:rPr>
        <w:t>联席会议每两周召开一次。时间一般定于周一上午9：00。如临时有变动，以具体通知为准。</w:t>
      </w:r>
    </w:p>
    <w:p w:rsidR="00723B79" w:rsidRDefault="00723B79" w:rsidP="00723B79">
      <w:pPr>
        <w:autoSpaceDE w:val="0"/>
        <w:autoSpaceDN w:val="0"/>
        <w:jc w:val="left"/>
        <w:rPr>
          <w:rFonts w:ascii="宋体" w:eastAsia="宋体" w:hAnsi="宋体" w:cs="FangSong"/>
          <w:kern w:val="0"/>
          <w:sz w:val="24"/>
          <w:szCs w:val="24"/>
        </w:rPr>
      </w:pPr>
    </w:p>
    <w:sectPr w:rsidR="00723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43" w:rsidRDefault="00334243" w:rsidP="007C4360">
      <w:r>
        <w:separator/>
      </w:r>
    </w:p>
  </w:endnote>
  <w:endnote w:type="continuationSeparator" w:id="0">
    <w:p w:rsidR="00334243" w:rsidRDefault="00334243" w:rsidP="007C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43" w:rsidRDefault="00334243" w:rsidP="007C4360">
      <w:r>
        <w:separator/>
      </w:r>
    </w:p>
  </w:footnote>
  <w:footnote w:type="continuationSeparator" w:id="0">
    <w:p w:rsidR="00334243" w:rsidRDefault="00334243" w:rsidP="007C4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D8"/>
    <w:rsid w:val="00112C0F"/>
    <w:rsid w:val="00204D54"/>
    <w:rsid w:val="002E13FC"/>
    <w:rsid w:val="00334243"/>
    <w:rsid w:val="00452BC8"/>
    <w:rsid w:val="00470FD8"/>
    <w:rsid w:val="004A227D"/>
    <w:rsid w:val="00501662"/>
    <w:rsid w:val="00552F77"/>
    <w:rsid w:val="00676D0B"/>
    <w:rsid w:val="00687457"/>
    <w:rsid w:val="006A4A12"/>
    <w:rsid w:val="006D4643"/>
    <w:rsid w:val="006D632A"/>
    <w:rsid w:val="00723B79"/>
    <w:rsid w:val="007302BF"/>
    <w:rsid w:val="007C4360"/>
    <w:rsid w:val="007D7730"/>
    <w:rsid w:val="008153D0"/>
    <w:rsid w:val="008207BE"/>
    <w:rsid w:val="008839CE"/>
    <w:rsid w:val="008C222B"/>
    <w:rsid w:val="00910D77"/>
    <w:rsid w:val="00953540"/>
    <w:rsid w:val="009F5D73"/>
    <w:rsid w:val="00A06A29"/>
    <w:rsid w:val="00A27D87"/>
    <w:rsid w:val="00AE75B9"/>
    <w:rsid w:val="00B016A4"/>
    <w:rsid w:val="00B40D80"/>
    <w:rsid w:val="00B91F8D"/>
    <w:rsid w:val="00BB227F"/>
    <w:rsid w:val="00C26D50"/>
    <w:rsid w:val="00C54A81"/>
    <w:rsid w:val="00CA5489"/>
    <w:rsid w:val="00CE458D"/>
    <w:rsid w:val="00D00F59"/>
    <w:rsid w:val="00DE3207"/>
    <w:rsid w:val="00E25585"/>
    <w:rsid w:val="00E44D26"/>
    <w:rsid w:val="00E51F57"/>
    <w:rsid w:val="00EE5BC4"/>
    <w:rsid w:val="00EF0078"/>
    <w:rsid w:val="00F26E75"/>
    <w:rsid w:val="00F6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3CC624-FBE3-45CD-9D12-FA059B67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4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4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4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4360"/>
    <w:rPr>
      <w:sz w:val="18"/>
      <w:szCs w:val="18"/>
    </w:rPr>
  </w:style>
  <w:style w:type="paragraph" w:styleId="a5">
    <w:name w:val="No Spacing"/>
    <w:uiPriority w:val="1"/>
    <w:qFormat/>
    <w:rsid w:val="00723B79"/>
    <w:pPr>
      <w:widowControl w:val="0"/>
    </w:pPr>
    <w:rPr>
      <w:kern w:val="0"/>
      <w:sz w:val="22"/>
      <w:lang w:eastAsia="en-US"/>
    </w:rPr>
  </w:style>
  <w:style w:type="table" w:styleId="a6">
    <w:name w:val="Table Grid"/>
    <w:basedOn w:val="a1"/>
    <w:uiPriority w:val="39"/>
    <w:rsid w:val="00723B79"/>
    <w:rPr>
      <w:rFonts w:ascii="宋体" w:eastAsia="宋体" w:hAnsi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8000000584_黄正兵</dc:creator>
  <cp:keywords/>
  <dc:description/>
  <cp:lastModifiedBy>陆英俊</cp:lastModifiedBy>
  <cp:revision>23</cp:revision>
  <dcterms:created xsi:type="dcterms:W3CDTF">2020-06-06T05:57:00Z</dcterms:created>
  <dcterms:modified xsi:type="dcterms:W3CDTF">2020-06-13T04:36:00Z</dcterms:modified>
</cp:coreProperties>
</file>