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F6" w:rsidRDefault="001735D2" w:rsidP="005822F6">
      <w:pPr>
        <w:pStyle w:val="Tablecaption10"/>
        <w:spacing w:afterLines="50" w:after="156"/>
        <w:rPr>
          <w:rFonts w:ascii="黑体" w:eastAsia="黑体" w:hAnsi="黑体"/>
          <w:sz w:val="24"/>
          <w:szCs w:val="24"/>
          <w:lang w:eastAsia="zh-CN"/>
        </w:rPr>
      </w:pPr>
      <w:r w:rsidRPr="00117434">
        <w:rPr>
          <w:rFonts w:ascii="黑体" w:eastAsia="黑体" w:hAnsi="黑体" w:hint="eastAsia"/>
          <w:sz w:val="24"/>
          <w:szCs w:val="24"/>
          <w:lang w:eastAsia="zh-CN"/>
        </w:rPr>
        <w:t>附件4</w:t>
      </w:r>
    </w:p>
    <w:p w:rsidR="001735D2" w:rsidRPr="00117434" w:rsidRDefault="001735D2" w:rsidP="001735D2">
      <w:pPr>
        <w:pStyle w:val="Tablecaption10"/>
        <w:spacing w:afterLines="50" w:after="156"/>
        <w:jc w:val="center"/>
        <w:rPr>
          <w:rFonts w:ascii="黑体" w:eastAsia="黑体" w:hAnsi="黑体"/>
          <w:sz w:val="24"/>
          <w:szCs w:val="24"/>
          <w:lang w:eastAsia="zh-CN"/>
        </w:rPr>
      </w:pPr>
      <w:r w:rsidRPr="00117434">
        <w:rPr>
          <w:rFonts w:ascii="黑体" w:eastAsia="黑体" w:hAnsi="黑体" w:hint="eastAsia"/>
          <w:sz w:val="24"/>
          <w:szCs w:val="24"/>
          <w:lang w:eastAsia="zh-CN"/>
        </w:rPr>
        <w:t>常州工程职业技术学院学生竞赛参赛报名备案表</w:t>
      </w:r>
      <w:r w:rsidR="00112283" w:rsidRPr="00117434">
        <w:rPr>
          <w:rFonts w:ascii="黑体" w:eastAsia="黑体" w:hAnsi="黑体" w:hint="eastAsia"/>
          <w:sz w:val="24"/>
          <w:szCs w:val="24"/>
          <w:lang w:eastAsia="zh-CN"/>
        </w:rPr>
        <w:t xml:space="preserve">（ </w:t>
      </w:r>
      <w:r w:rsidR="00112283" w:rsidRPr="00117434">
        <w:rPr>
          <w:rFonts w:ascii="黑体" w:eastAsia="黑体" w:hAnsi="黑体" w:hint="eastAsia"/>
          <w:sz w:val="24"/>
          <w:szCs w:val="24"/>
          <w:u w:val="single"/>
          <w:lang w:eastAsia="zh-CN"/>
        </w:rPr>
        <w:t xml:space="preserve">     </w:t>
      </w:r>
      <w:r w:rsidR="00112283" w:rsidRPr="00117434">
        <w:rPr>
          <w:rFonts w:ascii="黑体" w:eastAsia="黑体" w:hAnsi="黑体" w:hint="eastAsia"/>
          <w:sz w:val="24"/>
          <w:szCs w:val="24"/>
          <w:lang w:eastAsia="zh-CN"/>
        </w:rPr>
        <w:t>年）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1134"/>
        <w:gridCol w:w="1843"/>
        <w:gridCol w:w="1134"/>
        <w:gridCol w:w="3108"/>
      </w:tblGrid>
      <w:tr w:rsidR="001735D2" w:rsidRPr="00E805F9" w:rsidTr="00094577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  <w:lang w:eastAsia="zh-CN"/>
              </w:rPr>
            </w:pP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赛</w:t>
            </w:r>
            <w:r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事</w:t>
            </w:r>
            <w:r w:rsidRPr="00A500F9">
              <w:rPr>
                <w:rFonts w:ascii="黑体" w:eastAsia="黑体" w:hAnsi="黑体" w:cs="宋体" w:hint="eastAsia"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E805F9" w:rsidRDefault="001735D2" w:rsidP="00094577">
            <w:pPr>
              <w:spacing w:line="360" w:lineRule="auto"/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1735D2" w:rsidRPr="00E805F9" w:rsidTr="00094577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500F9">
              <w:rPr>
                <w:rFonts w:ascii="黑体" w:eastAsia="黑体" w:hAnsi="黑体" w:hint="eastAsia"/>
                <w:bCs/>
                <w:sz w:val="21"/>
                <w:szCs w:val="21"/>
              </w:rPr>
              <w:t>主办单位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1735D2" w:rsidRPr="00E805F9" w:rsidTr="00094577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备案级别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 w:rsidRPr="00611A55">
              <w:rPr>
                <w:rFonts w:ascii="宋体" w:eastAsiaTheme="minorEastAsia" w:hAnsi="宋体" w:hint="eastAsia"/>
                <w:bCs/>
                <w:sz w:val="21"/>
                <w:szCs w:val="21"/>
                <w:lang w:eastAsia="zh-CN"/>
              </w:rPr>
              <w:t>级</w:t>
            </w:r>
            <w:r w:rsidRPr="00611A55">
              <w:rPr>
                <w:rFonts w:ascii="宋体" w:eastAsiaTheme="minorEastAsia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611A55">
              <w:rPr>
                <w:rFonts w:ascii="宋体" w:eastAsiaTheme="minorEastAsia" w:hAnsi="宋体" w:hint="eastAsia"/>
                <w:bCs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竞赛地点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1735D2" w:rsidRPr="00E805F9" w:rsidTr="00094577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负 责 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611A55" w:rsidRDefault="001735D2" w:rsidP="00094577">
            <w:pPr>
              <w:spacing w:line="240" w:lineRule="exact"/>
              <w:jc w:val="center"/>
              <w:rPr>
                <w:rFonts w:ascii="宋体" w:eastAsiaTheme="minorEastAsia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工 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</w:p>
        </w:tc>
      </w:tr>
      <w:tr w:rsidR="001735D2" w:rsidRPr="00E805F9" w:rsidTr="00094577">
        <w:trPr>
          <w:trHeight w:hRule="exact" w:val="133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参赛方案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Pr="00075048" w:rsidRDefault="001735D2" w:rsidP="00094577">
            <w:pPr>
              <w:spacing w:line="240" w:lineRule="exact"/>
              <w:rPr>
                <w:rFonts w:ascii="宋体" w:eastAsia="宋体" w:hAnsi="宋体" w:cs="宋体"/>
                <w:b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（竞赛团队组建、训练和参赛方案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1735D2" w:rsidRPr="00C86DC1" w:rsidTr="005822F6">
        <w:trPr>
          <w:trHeight w:hRule="exact" w:val="42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F2575A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专项经费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Default="001735D2" w:rsidP="00094577">
            <w:pPr>
              <w:spacing w:afterLines="50" w:after="156"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Pr="00C86DC1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主要用于报名、差旅、培训、资料、评审、运输、学生竞赛训练节假日伙食补贴等费用，</w:t>
            </w:r>
            <w:r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Ⅰ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和</w:t>
            </w:r>
            <w:r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Ⅱ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级赛事学院限额资助，</w:t>
            </w:r>
            <w:r w:rsidRPr="0075366C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Ⅲ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级赛事参赛部门统筹解决</w:t>
            </w:r>
            <w:r w:rsidRPr="00657894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）</w:t>
            </w:r>
          </w:p>
          <w:p w:rsidR="001735D2" w:rsidRPr="00C86DC1" w:rsidRDefault="001735D2" w:rsidP="001735D2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报名费：*</w:t>
            </w:r>
            <w:r w:rsidRPr="00C86DC1"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  <w:p w:rsidR="001735D2" w:rsidRPr="00625232" w:rsidRDefault="001735D2" w:rsidP="001735D2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差旅费：*</w:t>
            </w:r>
            <w:r w:rsidRPr="00C86DC1"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 w:rsidRPr="00C86DC1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  <w:p w:rsidR="001735D2" w:rsidRPr="00625232" w:rsidRDefault="001735D2" w:rsidP="001735D2">
            <w:pPr>
              <w:pStyle w:val="a3"/>
              <w:numPr>
                <w:ilvl w:val="0"/>
                <w:numId w:val="1"/>
              </w:numPr>
              <w:spacing w:line="360" w:lineRule="exact"/>
              <w:ind w:left="357" w:firstLineChars="0" w:hanging="357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……</w:t>
            </w: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360" w:lineRule="exact"/>
              <w:ind w:firstLineChars="250" w:firstLine="525"/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</w:pPr>
          </w:p>
          <w:p w:rsidR="001735D2" w:rsidRPr="00625232" w:rsidRDefault="001735D2" w:rsidP="00094577">
            <w:pPr>
              <w:spacing w:line="360" w:lineRule="exact"/>
              <w:ind w:firstLineChars="50" w:firstLine="105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625232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合计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金额：*</w:t>
            </w: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</w:tc>
      </w:tr>
      <w:tr w:rsidR="001735D2" w:rsidRPr="00E805F9" w:rsidTr="00094577">
        <w:trPr>
          <w:trHeight w:hRule="exact" w:val="133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专用材料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Default="001735D2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竞赛专用耗材从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实验实训材料费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列支购置，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请在编制“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实验实训材料费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”采购计划中详细说明，此处简述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竞赛专用耗材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采购内容和金额</w:t>
            </w:r>
            <w:r w:rsidRPr="00657894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）</w:t>
            </w:r>
          </w:p>
          <w:p w:rsidR="001735D2" w:rsidRPr="009422A9" w:rsidRDefault="001735D2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</w:p>
          <w:p w:rsidR="001735D2" w:rsidRDefault="001735D2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</w:p>
          <w:p w:rsidR="001735D2" w:rsidRPr="00657894" w:rsidRDefault="001735D2" w:rsidP="00094577">
            <w:pPr>
              <w:spacing w:line="240" w:lineRule="exact"/>
              <w:ind w:firstLineChars="50" w:firstLine="105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 w:rsidRPr="00625232"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合计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金额：*</w:t>
            </w:r>
            <w:r>
              <w:rPr>
                <w:rFonts w:asciiTheme="minorHAnsi" w:eastAsiaTheme="minorHAnsi" w:hAnsiTheme="minorHAnsi"/>
                <w:sz w:val="21"/>
                <w:szCs w:val="21"/>
                <w:lang w:eastAsia="zh-CN"/>
              </w:rPr>
              <w:t>**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zh-CN"/>
              </w:rPr>
              <w:t>元</w:t>
            </w:r>
          </w:p>
        </w:tc>
      </w:tr>
      <w:tr w:rsidR="001735D2" w:rsidRPr="00E805F9" w:rsidTr="00094577">
        <w:trPr>
          <w:trHeight w:hRule="exact" w:val="11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专用设备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Pr="00657894" w:rsidRDefault="001735D2" w:rsidP="00094577">
            <w:pPr>
              <w:spacing w:line="240" w:lineRule="exac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（</w:t>
            </w:r>
            <w:r w:rsidRPr="00F269A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不支持鼓励赛前临时采购竞赛设备，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请在编制“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实训建设项目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”部门预算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中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详细说明。此处仅列出</w:t>
            </w:r>
            <w:r w:rsidRPr="00832529"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确因赛项重要或特殊原因</w:t>
            </w:r>
            <w:r>
              <w:rPr>
                <w:rFonts w:ascii="仿宋" w:eastAsia="仿宋" w:hAnsi="仿宋" w:hint="eastAsia"/>
                <w:sz w:val="20"/>
                <w:szCs w:val="21"/>
                <w:lang w:eastAsia="zh-CN"/>
              </w:rPr>
              <w:t>需专项采购的竞赛专用设备和金额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</w:tr>
      <w:tr w:rsidR="001735D2" w:rsidRPr="00E805F9" w:rsidTr="00094577">
        <w:trPr>
          <w:trHeight w:hRule="exact" w:val="11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Default="001735D2" w:rsidP="00094577">
            <w:pPr>
              <w:spacing w:line="400" w:lineRule="exact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 请 人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D2" w:rsidRPr="004906A5" w:rsidRDefault="001735D2" w:rsidP="00094577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本人承诺上述申报材料情况属实、信息准确。</w:t>
            </w:r>
          </w:p>
          <w:p w:rsidR="001735D2" w:rsidRDefault="001735D2" w:rsidP="00094577">
            <w:pPr>
              <w:wordWrap w:val="0"/>
              <w:spacing w:beforeLines="50" w:before="156" w:afterLines="50" w:after="156" w:line="240" w:lineRule="exact"/>
              <w:jc w:val="righ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申请人签字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 </w:t>
            </w: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    年   月   日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  <w:p w:rsidR="001735D2" w:rsidRDefault="001735D2" w:rsidP="00094577">
            <w:pPr>
              <w:spacing w:beforeLines="50" w:before="156" w:afterLines="50" w:after="156" w:line="240" w:lineRule="exact"/>
              <w:jc w:val="right"/>
              <w:rPr>
                <w:rFonts w:ascii="仿宋" w:eastAsia="仿宋" w:hAnsi="仿宋"/>
                <w:sz w:val="20"/>
                <w:szCs w:val="21"/>
                <w:lang w:eastAsia="zh-CN"/>
              </w:rPr>
            </w:pP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1735D2" w:rsidRPr="00E805F9" w:rsidTr="00094577">
        <w:trPr>
          <w:trHeight w:hRule="exact" w:val="11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D2" w:rsidRPr="00A500F9" w:rsidRDefault="001735D2" w:rsidP="00094577">
            <w:pPr>
              <w:spacing w:line="24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申请部门审核意见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5D2" w:rsidRPr="004906A5" w:rsidRDefault="001735D2" w:rsidP="00094577">
            <w:pPr>
              <w:spacing w:beforeLines="50" w:before="156" w:line="360" w:lineRule="auto"/>
              <w:ind w:firstLineChars="200" w:firstLine="420"/>
              <w:rPr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已从专业建设和人才培养视角进行审核，同意支持参赛，不足经费部门统筹解决</w:t>
            </w:r>
            <w:r w:rsidRPr="004906A5">
              <w:rPr>
                <w:rFonts w:ascii="宋体" w:hAnsi="宋体" w:hint="eastAsia"/>
                <w:sz w:val="21"/>
                <w:szCs w:val="21"/>
                <w:lang w:eastAsia="zh-CN"/>
              </w:rPr>
              <w:t>。</w:t>
            </w:r>
          </w:p>
          <w:p w:rsidR="001735D2" w:rsidRPr="004906A5" w:rsidRDefault="001735D2" w:rsidP="00094577">
            <w:pPr>
              <w:wordWrap w:val="0"/>
              <w:spacing w:beforeLines="50" w:before="156" w:afterLines="50" w:after="156"/>
              <w:jc w:val="righ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申请部门负责人签字（公章）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 </w:t>
            </w:r>
            <w:r w:rsidRPr="004906A5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          年   月   日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:rsidR="002435C7" w:rsidRDefault="002435C7" w:rsidP="005822F6">
      <w:pPr>
        <w:rPr>
          <w:lang w:eastAsia="zh-CN"/>
        </w:rPr>
      </w:pPr>
      <w:bookmarkStart w:id="0" w:name="_GoBack"/>
      <w:bookmarkEnd w:id="0"/>
    </w:p>
    <w:sectPr w:rsidR="0024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96" w:rsidRDefault="00F83096" w:rsidP="005822F6">
      <w:r>
        <w:separator/>
      </w:r>
    </w:p>
  </w:endnote>
  <w:endnote w:type="continuationSeparator" w:id="0">
    <w:p w:rsidR="00F83096" w:rsidRDefault="00F83096" w:rsidP="0058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96" w:rsidRDefault="00F83096" w:rsidP="005822F6">
      <w:r>
        <w:separator/>
      </w:r>
    </w:p>
  </w:footnote>
  <w:footnote w:type="continuationSeparator" w:id="0">
    <w:p w:rsidR="00F83096" w:rsidRDefault="00F83096" w:rsidP="00582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2460F"/>
    <w:multiLevelType w:val="hybridMultilevel"/>
    <w:tmpl w:val="774617FA"/>
    <w:lvl w:ilvl="0" w:tplc="6F48B1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D2"/>
    <w:rsid w:val="00112283"/>
    <w:rsid w:val="00117434"/>
    <w:rsid w:val="001735D2"/>
    <w:rsid w:val="002435C7"/>
    <w:rsid w:val="005822F6"/>
    <w:rsid w:val="00836F1A"/>
    <w:rsid w:val="00F8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8CDBB"/>
  <w15:chartTrackingRefBased/>
  <w15:docId w15:val="{513B322F-0E33-49C5-B7F1-EA910FE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D2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1735D2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1735D2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paragraph" w:styleId="a3">
    <w:name w:val="List Paragraph"/>
    <w:basedOn w:val="a"/>
    <w:uiPriority w:val="34"/>
    <w:qFormat/>
    <w:rsid w:val="001735D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82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22F6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5822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22F6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5</cp:revision>
  <dcterms:created xsi:type="dcterms:W3CDTF">2021-05-13T08:01:00Z</dcterms:created>
  <dcterms:modified xsi:type="dcterms:W3CDTF">2021-05-14T01:26:00Z</dcterms:modified>
</cp:coreProperties>
</file>